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DD4743" w14:paraId="2A3C30E7" w14:textId="77777777" w:rsidTr="005222D0">
        <w:tc>
          <w:tcPr>
            <w:tcW w:w="2261" w:type="pct"/>
            <w:shd w:val="clear" w:color="auto" w:fill="auto"/>
          </w:tcPr>
          <w:p w14:paraId="3259E9B3" w14:textId="77777777" w:rsidR="005222D0" w:rsidRPr="00DD4743" w:rsidRDefault="005222D0" w:rsidP="005222D0">
            <w:pPr>
              <w:jc w:val="center"/>
              <w:rPr>
                <w:rFonts w:ascii="Times New Roman" w:eastAsia="Times New Roman" w:hAnsi="Times New Roman" w:cs="Times New Roman"/>
                <w:b/>
                <w:sz w:val="26"/>
                <w:szCs w:val="26"/>
                <w:lang w:val="en-US"/>
              </w:rPr>
            </w:pPr>
            <w:r w:rsidRPr="00DD4743">
              <w:rPr>
                <w:rFonts w:ascii="Times New Roman" w:eastAsia="Times New Roman" w:hAnsi="Times New Roman" w:cs="Times New Roman"/>
                <w:b/>
                <w:sz w:val="26"/>
                <w:szCs w:val="26"/>
                <w:lang w:val="en-US"/>
              </w:rPr>
              <w:t xml:space="preserve">BỘ NÔNG NGHIỆP </w:t>
            </w:r>
          </w:p>
          <w:p w14:paraId="4A4F285D" w14:textId="6C5274DB" w:rsidR="00835768" w:rsidRPr="00DD4743" w:rsidRDefault="005222D0" w:rsidP="005222D0">
            <w:pPr>
              <w:jc w:val="center"/>
              <w:rPr>
                <w:rFonts w:ascii="Times New Roman" w:eastAsia="Times New Roman" w:hAnsi="Times New Roman" w:cs="Times New Roman"/>
                <w:b/>
                <w:sz w:val="26"/>
                <w:szCs w:val="26"/>
              </w:rPr>
            </w:pPr>
            <w:r w:rsidRPr="00DD4743">
              <w:rPr>
                <w:rFonts w:ascii="Times New Roman" w:eastAsia="Times New Roman" w:hAnsi="Times New Roman" w:cs="Times New Roman"/>
                <w:b/>
                <w:sz w:val="26"/>
                <w:szCs w:val="26"/>
                <w:lang w:val="en-US"/>
              </w:rPr>
              <w:t>VÀ PHÁT TRIỂN NÔNG THÔN</w:t>
            </w:r>
            <w:r w:rsidR="00835768" w:rsidRPr="00DD4743">
              <w:rPr>
                <w:rFonts w:ascii="Times New Roman" w:eastAsia="Times New Roman" w:hAnsi="Times New Roman" w:cs="Times New Roman"/>
                <w:b/>
                <w:sz w:val="26"/>
                <w:szCs w:val="26"/>
              </w:rPr>
              <w:br/>
              <w:t>-------</w:t>
            </w:r>
          </w:p>
        </w:tc>
        <w:tc>
          <w:tcPr>
            <w:tcW w:w="905" w:type="pct"/>
            <w:shd w:val="clear" w:color="auto" w:fill="auto"/>
          </w:tcPr>
          <w:p w14:paraId="59CC4B2E" w14:textId="77777777" w:rsidR="00835768" w:rsidRPr="00DD4743" w:rsidRDefault="00835768" w:rsidP="006A53E0">
            <w:pPr>
              <w:spacing w:before="120"/>
              <w:rPr>
                <w:rFonts w:ascii="Times New Roman" w:eastAsia="Times New Roman" w:hAnsi="Times New Roman" w:cs="Times New Roman"/>
                <w:sz w:val="26"/>
                <w:szCs w:val="26"/>
              </w:rPr>
            </w:pPr>
          </w:p>
        </w:tc>
        <w:tc>
          <w:tcPr>
            <w:tcW w:w="1834" w:type="pct"/>
            <w:shd w:val="clear" w:color="auto" w:fill="auto"/>
          </w:tcPr>
          <w:p w14:paraId="0D6D03EC" w14:textId="77777777" w:rsidR="00835768" w:rsidRPr="00DD4743" w:rsidRDefault="00835768" w:rsidP="006A53E0">
            <w:pPr>
              <w:spacing w:before="120"/>
              <w:jc w:val="center"/>
              <w:rPr>
                <w:rFonts w:ascii="Times New Roman" w:eastAsia="Times New Roman" w:hAnsi="Times New Roman" w:cs="Times New Roman"/>
                <w:sz w:val="26"/>
                <w:szCs w:val="26"/>
              </w:rPr>
            </w:pPr>
            <w:r w:rsidRPr="00DD4743">
              <w:rPr>
                <w:rFonts w:ascii="Times New Roman" w:eastAsia="Times New Roman" w:hAnsi="Times New Roman" w:cs="Times New Roman"/>
                <w:b/>
                <w:i/>
                <w:sz w:val="26"/>
                <w:szCs w:val="26"/>
              </w:rPr>
              <w:t>Biểu mẫu số 02/ĐGTĐ-BHM</w:t>
            </w:r>
            <w:r w:rsidRPr="00DD4743">
              <w:rPr>
                <w:rFonts w:ascii="Times New Roman" w:eastAsia="Times New Roman" w:hAnsi="Times New Roman" w:cs="Times New Roman"/>
                <w:b/>
                <w:sz w:val="26"/>
                <w:szCs w:val="26"/>
              </w:rPr>
              <w:t xml:space="preserve"> </w:t>
            </w:r>
            <w:r w:rsidRPr="00DD4743">
              <w:rPr>
                <w:rFonts w:ascii="Times New Roman" w:eastAsia="Times New Roman" w:hAnsi="Times New Roman" w:cs="Times New Roman"/>
                <w:b/>
                <w:sz w:val="26"/>
                <w:szCs w:val="26"/>
              </w:rPr>
              <w:br/>
            </w:r>
          </w:p>
        </w:tc>
      </w:tr>
    </w:tbl>
    <w:p w14:paraId="622CE249" w14:textId="77777777" w:rsidR="00835768" w:rsidRPr="00DD4743" w:rsidRDefault="00835768" w:rsidP="006A53E0">
      <w:pPr>
        <w:spacing w:before="120"/>
        <w:jc w:val="center"/>
        <w:rPr>
          <w:rFonts w:ascii="Times New Roman" w:hAnsi="Times New Roman" w:cs="Times New Roman"/>
          <w:sz w:val="26"/>
          <w:szCs w:val="26"/>
          <w:lang w:val="en-US"/>
        </w:rPr>
      </w:pPr>
    </w:p>
    <w:p w14:paraId="6EF1F896" w14:textId="7EF27C6F" w:rsidR="00835768" w:rsidRPr="00DD4743" w:rsidRDefault="00835768" w:rsidP="006A53E0">
      <w:pPr>
        <w:spacing w:before="120"/>
        <w:jc w:val="center"/>
        <w:rPr>
          <w:rFonts w:ascii="Times New Roman" w:hAnsi="Times New Roman" w:cs="Times New Roman"/>
          <w:b/>
          <w:sz w:val="26"/>
          <w:szCs w:val="26"/>
        </w:rPr>
      </w:pPr>
      <w:r w:rsidRPr="00DD4743">
        <w:rPr>
          <w:rFonts w:ascii="Times New Roman" w:hAnsi="Times New Roman" w:cs="Times New Roman"/>
          <w:b/>
          <w:sz w:val="26"/>
          <w:szCs w:val="26"/>
        </w:rPr>
        <w:t>BIỂU MẪU ĐÁNH GIÁ TÁC ĐỘNG CỦA THỦ TỤC HÀNH CHÍNH DỰ KIẾN BAN HÀNH MỚI TRONG DỰ THẢO VĂN BẢN</w:t>
      </w:r>
    </w:p>
    <w:p w14:paraId="605FCD15" w14:textId="77777777" w:rsidR="005222D0" w:rsidRPr="00DD4743" w:rsidRDefault="00835768" w:rsidP="005222D0">
      <w:pPr>
        <w:spacing w:before="120"/>
        <w:jc w:val="both"/>
        <w:rPr>
          <w:rFonts w:ascii="Times New Roman" w:hAnsi="Times New Roman" w:cs="Times New Roman"/>
          <w:sz w:val="26"/>
          <w:szCs w:val="26"/>
        </w:rPr>
      </w:pPr>
      <w:r w:rsidRPr="00DD4743">
        <w:rPr>
          <w:rFonts w:ascii="Times New Roman" w:hAnsi="Times New Roman" w:cs="Times New Roman"/>
          <w:b/>
          <w:sz w:val="26"/>
          <w:szCs w:val="26"/>
        </w:rPr>
        <w:t>Tên dự án, dự thảo văn bản:</w:t>
      </w:r>
      <w:r w:rsidRPr="00DD4743">
        <w:rPr>
          <w:rFonts w:ascii="Times New Roman" w:hAnsi="Times New Roman" w:cs="Times New Roman"/>
          <w:sz w:val="26"/>
          <w:szCs w:val="26"/>
        </w:rPr>
        <w:t xml:space="preserve"> </w:t>
      </w:r>
      <w:r w:rsidR="005222D0" w:rsidRPr="00DD4743">
        <w:rPr>
          <w:rFonts w:ascii="Times New Roman" w:hAnsi="Times New Roman" w:cs="Times New Roman"/>
          <w:sz w:val="26"/>
          <w:szCs w:val="26"/>
          <w:lang w:val="en-US"/>
        </w:rPr>
        <w:t>Nghị định s</w:t>
      </w:r>
      <w:r w:rsidR="005222D0" w:rsidRPr="00DD4743">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2C2AB94C" w14:textId="68C85E5A" w:rsidR="005222D0" w:rsidRDefault="00835768" w:rsidP="00835768">
      <w:pPr>
        <w:spacing w:before="120"/>
        <w:rPr>
          <w:rFonts w:ascii="Times New Roman" w:hAnsi="Times New Roman" w:cs="Times New Roman"/>
          <w:bCs/>
          <w:sz w:val="28"/>
          <w:szCs w:val="28"/>
          <w:lang w:val="en-US"/>
        </w:rPr>
      </w:pPr>
      <w:r w:rsidRPr="00DD4743">
        <w:rPr>
          <w:rFonts w:ascii="Times New Roman" w:hAnsi="Times New Roman" w:cs="Times New Roman"/>
          <w:b/>
          <w:sz w:val="26"/>
          <w:szCs w:val="26"/>
        </w:rPr>
        <w:t>THỦ TỤC HÀNH CHÍNH:</w:t>
      </w:r>
      <w:r w:rsidRPr="00DD4743">
        <w:rPr>
          <w:rFonts w:ascii="Times New Roman" w:hAnsi="Times New Roman" w:cs="Times New Roman"/>
          <w:sz w:val="26"/>
          <w:szCs w:val="26"/>
        </w:rPr>
        <w:t xml:space="preserve"> </w:t>
      </w:r>
      <w:r w:rsidR="004A000B" w:rsidRPr="00976A07">
        <w:rPr>
          <w:rFonts w:ascii="Times New Roman" w:hAnsi="Times New Roman" w:cs="Times New Roman"/>
          <w:bCs/>
          <w:sz w:val="28"/>
          <w:szCs w:val="28"/>
          <w:lang w:val="en-US"/>
        </w:rPr>
        <w:t xml:space="preserve">Thu hồi rừng trong trường hợp </w:t>
      </w:r>
      <w:r w:rsidR="004A000B">
        <w:rPr>
          <w:rFonts w:ascii="Times New Roman" w:hAnsi="Times New Roman" w:cs="Times New Roman"/>
          <w:bCs/>
          <w:sz w:val="28"/>
          <w:szCs w:val="28"/>
          <w:lang w:val="en-US"/>
        </w:rPr>
        <w:t xml:space="preserve">chủ rừng tự nguyện </w:t>
      </w:r>
      <w:r w:rsidR="004A000B" w:rsidRPr="00976A07">
        <w:rPr>
          <w:rFonts w:ascii="Times New Roman" w:hAnsi="Times New Roman" w:cs="Times New Roman"/>
          <w:bCs/>
          <w:sz w:val="28"/>
          <w:szCs w:val="28"/>
          <w:lang w:val="en-US"/>
        </w:rPr>
        <w:t>trả lại rừng</w:t>
      </w:r>
    </w:p>
    <w:p w14:paraId="740B3240" w14:textId="77777777" w:rsidR="004A000B" w:rsidRPr="00DD4743" w:rsidRDefault="004A000B" w:rsidP="00835768">
      <w:pPr>
        <w:spacing w:before="120"/>
        <w:rPr>
          <w:rFonts w:ascii="Times New Roman" w:hAnsi="Times New Roman" w:cs="Times New Roman"/>
          <w:sz w:val="26"/>
          <w:szCs w:val="26"/>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DD4743" w14:paraId="5DD3E770" w14:textId="77777777" w:rsidTr="00CC26AF">
        <w:tc>
          <w:tcPr>
            <w:tcW w:w="5000" w:type="pct"/>
            <w:gridSpan w:val="2"/>
            <w:shd w:val="clear" w:color="auto" w:fill="FFFFFF"/>
          </w:tcPr>
          <w:p w14:paraId="7D9F2824" w14:textId="39DCEF16"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I. SỰ CẦN THIẾT CỦA QUY ĐỊNH VỀ THỦ TỤC HÀNH CHÍNH TẠI DỰ THẢO VĂN BẢN</w:t>
            </w:r>
          </w:p>
        </w:tc>
      </w:tr>
      <w:tr w:rsidR="00835768" w:rsidRPr="00DD4743" w14:paraId="59AA7B99" w14:textId="77777777" w:rsidTr="005222D0">
        <w:tc>
          <w:tcPr>
            <w:tcW w:w="2411" w:type="pct"/>
            <w:shd w:val="clear" w:color="auto" w:fill="FFFFFF"/>
          </w:tcPr>
          <w:p w14:paraId="256295EC" w14:textId="77777777" w:rsidR="00835768" w:rsidRPr="00DD4743" w:rsidRDefault="00835768" w:rsidP="002F0355">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4F6F2CA4" w14:textId="77777777" w:rsidR="0039441B" w:rsidRPr="00DD4743" w:rsidRDefault="00835768" w:rsidP="005222D0">
            <w:pPr>
              <w:spacing w:before="120"/>
              <w:jc w:val="both"/>
              <w:rPr>
                <w:rFonts w:ascii="Times New Roman" w:hAnsi="Times New Roman" w:cs="Times New Roman"/>
                <w:sz w:val="26"/>
                <w:szCs w:val="26"/>
                <w:shd w:val="clear" w:color="auto" w:fill="FFFFFF"/>
              </w:rPr>
            </w:pPr>
            <w:r w:rsidRPr="00DD4743">
              <w:rPr>
                <w:rFonts w:ascii="Times New Roman" w:hAnsi="Times New Roman" w:cs="Times New Roman"/>
                <w:sz w:val="26"/>
                <w:szCs w:val="26"/>
              </w:rPr>
              <w:t>a) Nội dung cụ thể trong ngành, lĩnh vực mà Nhà nước cần quản lý hoặc các biện pháp có tính chất đặc thù phù hợp với điều ki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phát triển kinh tế - xã hội của địa phương:</w:t>
            </w:r>
            <w:r w:rsidR="0039441B" w:rsidRPr="00DD4743">
              <w:rPr>
                <w:rFonts w:ascii="Times New Roman" w:hAnsi="Times New Roman" w:cs="Times New Roman"/>
                <w:sz w:val="26"/>
                <w:szCs w:val="26"/>
                <w:shd w:val="clear" w:color="auto" w:fill="FFFFFF"/>
              </w:rPr>
              <w:t xml:space="preserve"> Chủ rừng tự nguyện trả lại rừng</w:t>
            </w:r>
          </w:p>
          <w:p w14:paraId="7F076494" w14:textId="1024E39C" w:rsidR="00835768" w:rsidRPr="00DD4743"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 b) Nêu rõ lý do Nhà nước cần quản lý hoặc ban hành các biện pháp có tính chất đặc thù phù hợp với điều kiện phát triển kinh tế - xã hội của địa phương: </w:t>
            </w:r>
            <w:r w:rsidR="0039441B" w:rsidRPr="00DD4743">
              <w:rPr>
                <w:rFonts w:ascii="Times New Roman" w:hAnsi="Times New Roman" w:cs="Times New Roman"/>
                <w:sz w:val="26"/>
                <w:szCs w:val="26"/>
              </w:rPr>
              <w:t>Đối với các khu rừng đã được giao cho chủ rừng, nay chủ rừng tự nguyện trả lại cần được Nhà nước quản lý và cần có trình tự, thủ tục thực hiện việc này để đảm bảo đầy đủ quyền, nghĩa vụ, trách nhiệm của chủ rừng và của Nhà nước</w:t>
            </w:r>
          </w:p>
        </w:tc>
      </w:tr>
      <w:tr w:rsidR="00835768" w:rsidRPr="00DD4743" w14:paraId="1E3F2356" w14:textId="77777777" w:rsidTr="005222D0">
        <w:tc>
          <w:tcPr>
            <w:tcW w:w="2411" w:type="pct"/>
            <w:shd w:val="clear" w:color="auto" w:fill="FFFFFF"/>
          </w:tcPr>
          <w:p w14:paraId="7C5483E8" w14:textId="77777777" w:rsidR="00835768" w:rsidRPr="00DD4743" w:rsidRDefault="00835768" w:rsidP="00CC26AF">
            <w:pPr>
              <w:spacing w:before="120"/>
              <w:rPr>
                <w:rFonts w:ascii="Times New Roman" w:hAnsi="Times New Roman" w:cs="Times New Roman"/>
                <w:b/>
                <w:sz w:val="26"/>
                <w:szCs w:val="26"/>
              </w:rPr>
            </w:pPr>
            <w:r w:rsidRPr="00DD4743">
              <w:rPr>
                <w:rFonts w:ascii="Times New Roman" w:hAnsi="Times New Roman" w:cs="Times New Roman"/>
                <w:b/>
                <w:sz w:val="26"/>
                <w:szCs w:val="26"/>
              </w:rPr>
              <w:t>2. Nội dung quyền, nghĩa vụ và lợi ích hợp pháp cụ thể của cá nhân, tổ chức cần được bảo đảm?</w:t>
            </w:r>
          </w:p>
        </w:tc>
        <w:tc>
          <w:tcPr>
            <w:tcW w:w="2589" w:type="pct"/>
            <w:shd w:val="clear" w:color="auto" w:fill="FFFFFF"/>
          </w:tcPr>
          <w:p w14:paraId="27F23B16" w14:textId="09F4A756" w:rsidR="0039441B" w:rsidRPr="00DD4743" w:rsidRDefault="00835768" w:rsidP="005222D0">
            <w:pPr>
              <w:spacing w:before="120"/>
              <w:jc w:val="both"/>
              <w:rPr>
                <w:rFonts w:ascii="Times New Roman" w:hAnsi="Times New Roman" w:cs="Times New Roman"/>
                <w:sz w:val="26"/>
                <w:szCs w:val="26"/>
              </w:rPr>
            </w:pPr>
            <w:r w:rsidRPr="00DD4743">
              <w:rPr>
                <w:rFonts w:ascii="Times New Roman" w:hAnsi="Times New Roman" w:cs="Times New Roman"/>
                <w:sz w:val="26"/>
                <w:szCs w:val="26"/>
              </w:rPr>
              <w:t>a) Nội dung quyền, nghĩa vụ và lợi ích hợp pháp cụ thể của cá nhân, tổ chức cần được bảo đảm:</w:t>
            </w:r>
            <w:r w:rsidR="0039441B" w:rsidRPr="00DD4743">
              <w:rPr>
                <w:rFonts w:ascii="Times New Roman" w:hAnsi="Times New Roman" w:cs="Times New Roman"/>
                <w:sz w:val="26"/>
                <w:szCs w:val="26"/>
                <w:lang w:val="en-US"/>
              </w:rPr>
              <w:t xml:space="preserve"> </w:t>
            </w:r>
            <w:r w:rsidR="0039441B" w:rsidRPr="00DD4743">
              <w:rPr>
                <w:rFonts w:ascii="Times New Roman" w:hAnsi="Times New Roman" w:cs="Times New Roman"/>
                <w:sz w:val="26"/>
                <w:szCs w:val="26"/>
              </w:rPr>
              <w:t xml:space="preserve">Quyền của chủ rừng được trả lại rừng. Quyền, nghĩa vụ của Nhà nước là thu hồi lại rừng đã giao cho chủ rừng khi chủ rừng trả lại để quản lý theo quy định </w:t>
            </w:r>
          </w:p>
          <w:p w14:paraId="566C928E" w14:textId="1E450235" w:rsidR="00835768" w:rsidRPr="00DD4743" w:rsidRDefault="00835768" w:rsidP="005222D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b) Nêu rõ lý do Nhà nước cần quy định: </w:t>
            </w:r>
            <w:r w:rsidR="0039441B" w:rsidRPr="00DD4743">
              <w:rPr>
                <w:rFonts w:ascii="Times New Roman" w:hAnsi="Times New Roman" w:cs="Times New Roman"/>
                <w:sz w:val="26"/>
                <w:szCs w:val="26"/>
              </w:rPr>
              <w:t>Quy định rõ hồ sơ, trình tự, thủ tục thực hiện khi chủ rừng tự nguyện trả lại rừng để đảm bảo quản lý chặt chẽ, rõ trách nhiệm của tổ chức, cá nhân có liên quan.</w:t>
            </w:r>
          </w:p>
        </w:tc>
      </w:tr>
      <w:tr w:rsidR="00835768" w:rsidRPr="00DD4743" w14:paraId="5DD304A3" w14:textId="77777777" w:rsidTr="005222D0">
        <w:tc>
          <w:tcPr>
            <w:tcW w:w="2411" w:type="pct"/>
            <w:shd w:val="clear" w:color="auto" w:fill="FFFFFF"/>
          </w:tcPr>
          <w:p w14:paraId="773B543C" w14:textId="77777777" w:rsidR="00835768" w:rsidRPr="00DD4743" w:rsidRDefault="00835768" w:rsidP="005222D0">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3. Lý do lựa chọn biện</w:t>
            </w:r>
            <w:r w:rsidRPr="00DD4743">
              <w:rPr>
                <w:rFonts w:ascii="Times New Roman" w:hAnsi="Times New Roman" w:cs="Times New Roman"/>
                <w:b/>
                <w:sz w:val="26"/>
                <w:szCs w:val="26"/>
                <w:lang w:val="en-US"/>
              </w:rPr>
              <w:t xml:space="preserve"> </w:t>
            </w:r>
            <w:r w:rsidRPr="00DD4743">
              <w:rPr>
                <w:rFonts w:ascii="Times New Roman" w:hAnsi="Times New Roman" w:cs="Times New Roman"/>
                <w:b/>
                <w:sz w:val="26"/>
                <w:szCs w:val="26"/>
              </w:rPr>
              <w:t xml:space="preserve">pháp quy định thủ </w:t>
            </w:r>
            <w:r w:rsidRPr="00DD4743">
              <w:rPr>
                <w:rFonts w:ascii="Times New Roman" w:hAnsi="Times New Roman" w:cs="Times New Roman"/>
                <w:b/>
                <w:sz w:val="26"/>
                <w:szCs w:val="26"/>
              </w:rPr>
              <w:lastRenderedPageBreak/>
              <w:t>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18EC8A6F" w14:textId="77777777" w:rsidR="0039441B" w:rsidRPr="00DD4743" w:rsidRDefault="00835768" w:rsidP="0039441B">
            <w:pPr>
              <w:spacing w:before="60"/>
              <w:jc w:val="both"/>
              <w:rPr>
                <w:rFonts w:ascii="Times New Roman" w:hAnsi="Times New Roman" w:cs="Times New Roman"/>
                <w:sz w:val="26"/>
                <w:szCs w:val="26"/>
              </w:rPr>
            </w:pPr>
            <w:r w:rsidRPr="00DD4743">
              <w:rPr>
                <w:rFonts w:ascii="Times New Roman" w:hAnsi="Times New Roman" w:cs="Times New Roman"/>
                <w:sz w:val="26"/>
                <w:szCs w:val="26"/>
              </w:rPr>
              <w:lastRenderedPageBreak/>
              <w:t xml:space="preserve">a) Lý do quy định thủ tục hành chính: </w:t>
            </w:r>
            <w:r w:rsidR="0039441B" w:rsidRPr="00DD4743">
              <w:rPr>
                <w:rFonts w:ascii="Times New Roman" w:hAnsi="Times New Roman" w:cs="Times New Roman"/>
                <w:sz w:val="26"/>
                <w:szCs w:val="26"/>
              </w:rPr>
              <w:t xml:space="preserve">Để xác </w:t>
            </w:r>
            <w:r w:rsidR="0039441B" w:rsidRPr="00DD4743">
              <w:rPr>
                <w:rFonts w:ascii="Times New Roman" w:hAnsi="Times New Roman" w:cs="Times New Roman"/>
                <w:sz w:val="26"/>
                <w:szCs w:val="26"/>
              </w:rPr>
              <w:lastRenderedPageBreak/>
              <w:t>định rõ đối tượng, thẩm quyền, hồ sơ, trình tự, thủ tục thực hiện việc trả lại rừng đảm bảo tính công khai, minh bạch trong quá trình thực hiện; đảm bảo quyền và nghĩa vụ, lợi ích hợp pháp của Nhà nước, các chủ rừng.</w:t>
            </w:r>
          </w:p>
          <w:p w14:paraId="00AF3D65" w14:textId="6EE56A32" w:rsidR="00835768" w:rsidRPr="00DD4743"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b) Nêu rõ điều, khoản quy dinh thủ tục hành chính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văn bản: </w:t>
            </w:r>
            <w:r w:rsidR="00355574" w:rsidRPr="00DD4743">
              <w:rPr>
                <w:rFonts w:ascii="Times New Roman" w:hAnsi="Times New Roman" w:cs="Times New Roman"/>
                <w:sz w:val="26"/>
                <w:szCs w:val="26"/>
                <w:lang w:val="en-US"/>
              </w:rPr>
              <w:t xml:space="preserve">Khoản </w:t>
            </w:r>
            <w:r w:rsidR="001766CE" w:rsidRPr="00DD4743">
              <w:rPr>
                <w:rFonts w:ascii="Times New Roman" w:hAnsi="Times New Roman" w:cs="Times New Roman"/>
                <w:sz w:val="26"/>
                <w:szCs w:val="26"/>
                <w:lang w:val="en-US"/>
              </w:rPr>
              <w:t>21</w:t>
            </w:r>
            <w:r w:rsidR="00355574" w:rsidRPr="00DD4743">
              <w:rPr>
                <w:rFonts w:ascii="Times New Roman" w:hAnsi="Times New Roman" w:cs="Times New Roman"/>
                <w:sz w:val="26"/>
                <w:szCs w:val="26"/>
                <w:lang w:val="en-US"/>
              </w:rPr>
              <w:t xml:space="preserve"> Điều 1</w:t>
            </w:r>
            <w:r w:rsidR="001766CE" w:rsidRPr="00DD4743">
              <w:rPr>
                <w:rFonts w:ascii="Times New Roman" w:hAnsi="Times New Roman" w:cs="Times New Roman"/>
                <w:sz w:val="26"/>
                <w:szCs w:val="26"/>
                <w:lang w:val="en-US"/>
              </w:rPr>
              <w:t xml:space="preserve"> </w:t>
            </w:r>
            <w:r w:rsidR="00355574" w:rsidRPr="00DD4743">
              <w:rPr>
                <w:rFonts w:ascii="Times New Roman" w:hAnsi="Times New Roman" w:cs="Times New Roman"/>
                <w:sz w:val="26"/>
                <w:szCs w:val="26"/>
                <w:lang w:val="en-US"/>
              </w:rPr>
              <w:t>dự thảo Nghị định</w:t>
            </w:r>
            <w:r w:rsidR="0039441B" w:rsidRPr="00DD4743">
              <w:rPr>
                <w:rFonts w:ascii="Times New Roman" w:hAnsi="Times New Roman" w:cs="Times New Roman"/>
                <w:sz w:val="26"/>
                <w:szCs w:val="26"/>
              </w:rPr>
              <w:t xml:space="preserve"> </w:t>
            </w:r>
            <w:r w:rsidR="0039441B" w:rsidRPr="00DD4743">
              <w:rPr>
                <w:rFonts w:ascii="Times New Roman" w:hAnsi="Times New Roman" w:cs="Times New Roman"/>
                <w:sz w:val="26"/>
                <w:szCs w:val="26"/>
                <w:lang w:val="en-US"/>
              </w:rPr>
              <w:t xml:space="preserve">- </w:t>
            </w:r>
            <w:r w:rsidR="0039441B" w:rsidRPr="00DD4743">
              <w:rPr>
                <w:rFonts w:ascii="Times New Roman" w:hAnsi="Times New Roman" w:cs="Times New Roman"/>
                <w:sz w:val="26"/>
                <w:szCs w:val="26"/>
              </w:rPr>
              <w:t>khoản 2 Điều 43 Nghị định số 156/2018/NĐ-CP ngày 16/11/2018 của Chính phủ quy định chi tiết thi hành một số điều của Luật Lâm nghiệp</w:t>
            </w:r>
            <w:r w:rsidR="0039441B" w:rsidRPr="00DD4743">
              <w:rPr>
                <w:rFonts w:ascii="Times New Roman" w:hAnsi="Times New Roman" w:cs="Times New Roman"/>
                <w:sz w:val="26"/>
                <w:szCs w:val="26"/>
                <w:lang w:val="en-US"/>
              </w:rPr>
              <w:t>.</w:t>
            </w:r>
          </w:p>
        </w:tc>
      </w:tr>
      <w:tr w:rsidR="00835768" w:rsidRPr="00DD4743" w14:paraId="4DAF67DC" w14:textId="77777777" w:rsidTr="005222D0">
        <w:tc>
          <w:tcPr>
            <w:tcW w:w="2411" w:type="pct"/>
            <w:shd w:val="clear" w:color="auto" w:fill="FFFFFF"/>
          </w:tcPr>
          <w:p w14:paraId="0365BC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4. Có biện pháp nào khác có thể sử dụng mà không phải bằng quy định thủ tục hành chính không?</w:t>
            </w:r>
          </w:p>
        </w:tc>
        <w:tc>
          <w:tcPr>
            <w:tcW w:w="2589" w:type="pct"/>
            <w:shd w:val="clear" w:color="auto" w:fill="FFFFFF"/>
          </w:tcPr>
          <w:p w14:paraId="710AE21E" w14:textId="5D2B5ED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w:t>
            </w:r>
            <w:r w:rsidR="00835768" w:rsidRPr="00DD4743">
              <w:rPr>
                <w:rFonts w:ascii="Times New Roman" w:hAnsi="Times New Roman" w:cs="Times New Roman"/>
                <w:sz w:val="26"/>
                <w:szCs w:val="26"/>
                <w:lang w:val="en-US"/>
              </w:rPr>
              <w:t xml:space="preserve">ó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49917A7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Nếu Có, nêu rõ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w:t>
            </w:r>
            <w:r w:rsidRPr="00DD4743">
              <w:rPr>
                <w:rFonts w:ascii="Times New Roman" w:hAnsi="Times New Roman" w:cs="Times New Roman"/>
                <w:sz w:val="26"/>
                <w:szCs w:val="26"/>
                <w:lang w:val="en-US"/>
              </w:rPr>
              <w:t>…………………………………………………………………………………</w:t>
            </w:r>
          </w:p>
          <w:p w14:paraId="6D13A12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Trường </w:t>
            </w:r>
            <w:r w:rsidRPr="00DD4743">
              <w:rPr>
                <w:rFonts w:ascii="Times New Roman" w:hAnsi="Times New Roman" w:cs="Times New Roman"/>
                <w:sz w:val="26"/>
                <w:szCs w:val="26"/>
                <w:lang w:val="en-US"/>
              </w:rPr>
              <w:t>hợp</w:t>
            </w:r>
            <w:r w:rsidRPr="00DD4743">
              <w:rPr>
                <w:rFonts w:ascii="Times New Roman" w:hAnsi="Times New Roman" w:cs="Times New Roman"/>
                <w:sz w:val="26"/>
                <w:szCs w:val="26"/>
              </w:rPr>
              <w:t xml:space="preserve"> Có, nhưng vẫn l</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a ch</w:t>
            </w:r>
            <w:r w:rsidRPr="00DD4743">
              <w:rPr>
                <w:rFonts w:ascii="Times New Roman" w:hAnsi="Times New Roman" w:cs="Times New Roman"/>
                <w:sz w:val="26"/>
                <w:szCs w:val="26"/>
                <w:lang w:val="en-US"/>
              </w:rPr>
              <w:t>ọ</w:t>
            </w:r>
            <w:r w:rsidRPr="00DD4743">
              <w:rPr>
                <w:rFonts w:ascii="Times New Roman" w:hAnsi="Times New Roman" w:cs="Times New Roman"/>
                <w:sz w:val="26"/>
                <w:szCs w:val="26"/>
              </w:rPr>
              <w:t>n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quy định thủ tục hành chính thì nêu rõ lý do: </w:t>
            </w:r>
            <w:r w:rsidRPr="00DD4743">
              <w:rPr>
                <w:rFonts w:ascii="Times New Roman" w:hAnsi="Times New Roman" w:cs="Times New Roman"/>
                <w:sz w:val="26"/>
                <w:szCs w:val="26"/>
                <w:lang w:val="en-US"/>
              </w:rPr>
              <w:t>…….</w:t>
            </w:r>
          </w:p>
          <w:p w14:paraId="251A86C0" w14:textId="5E34769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05B03A1D" w14:textId="2889D9E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Không, nêu rõ lý do: </w:t>
            </w:r>
            <w:r w:rsidRPr="00DD4743">
              <w:rPr>
                <w:rFonts w:ascii="Times New Roman" w:hAnsi="Times New Roman" w:cs="Times New Roman"/>
                <w:sz w:val="26"/>
                <w:szCs w:val="26"/>
                <w:lang w:val="en-US"/>
              </w:rPr>
              <w:t>……………………………………………………………………………………</w:t>
            </w:r>
          </w:p>
          <w:p w14:paraId="54B20D27" w14:textId="1CDFBB8D" w:rsidR="00835768" w:rsidRPr="00DD4743" w:rsidRDefault="00835768" w:rsidP="00835768">
            <w:pPr>
              <w:spacing w:before="120"/>
              <w:rPr>
                <w:rFonts w:ascii="Times New Roman" w:hAnsi="Times New Roman" w:cs="Times New Roman"/>
                <w:sz w:val="26"/>
                <w:szCs w:val="26"/>
                <w:lang w:val="en-US"/>
              </w:rPr>
            </w:pPr>
          </w:p>
        </w:tc>
      </w:tr>
      <w:tr w:rsidR="00835768" w:rsidRPr="00DD4743" w14:paraId="1F80AC0A" w14:textId="77777777" w:rsidTr="00CC26AF">
        <w:tc>
          <w:tcPr>
            <w:tcW w:w="5000" w:type="pct"/>
            <w:gridSpan w:val="2"/>
            <w:shd w:val="clear" w:color="auto" w:fill="FFFFFF"/>
          </w:tcPr>
          <w:p w14:paraId="5D3042D4" w14:textId="52DA383F"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II. ĐÁNH GIÁ TÍNH HỢP PHÁP CỦA THỦ TỤC HÀNH CHÍNH</w:t>
            </w:r>
          </w:p>
        </w:tc>
      </w:tr>
      <w:tr w:rsidR="00835768" w:rsidRPr="00DD4743" w14:paraId="478894F4" w14:textId="77777777" w:rsidTr="005222D0">
        <w:tc>
          <w:tcPr>
            <w:tcW w:w="2411" w:type="pct"/>
            <w:shd w:val="clear" w:color="auto" w:fill="FFFFFF"/>
          </w:tcPr>
          <w:p w14:paraId="2654BA2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1. Có được ban hành theo đúng thẩm quyền không?</w:t>
            </w:r>
          </w:p>
        </w:tc>
        <w:tc>
          <w:tcPr>
            <w:tcW w:w="2589" w:type="pct"/>
            <w:shd w:val="clear" w:color="auto" w:fill="FFFFFF"/>
          </w:tcPr>
          <w:p w14:paraId="1B7523D6" w14:textId="7DD878C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77EC83C8" w14:textId="133A2F52"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F132D" w:rsidRPr="00DD4743">
              <w:rPr>
                <w:rFonts w:ascii="Times New Roman" w:hAnsi="Times New Roman" w:cs="Times New Roman"/>
                <w:sz w:val="26"/>
                <w:szCs w:val="26"/>
              </w:rPr>
              <w:t>Luật đã nêu quyền này tại điểm c khoản 1 Điều 22 Luật Lâm nghiệp; Chính phủ có thẩm quyền quy định thủ tục hành chính để thực hiện quyền này.</w:t>
            </w:r>
          </w:p>
        </w:tc>
      </w:tr>
      <w:tr w:rsidR="00835768" w:rsidRPr="00DD4743" w14:paraId="37CE6BC4" w14:textId="77777777" w:rsidTr="005222D0">
        <w:tc>
          <w:tcPr>
            <w:tcW w:w="2411" w:type="pct"/>
            <w:shd w:val="clear" w:color="auto" w:fill="FFFFFF"/>
          </w:tcPr>
          <w:p w14:paraId="5DC733DF"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DD4743" w:rsidRDefault="00E40053"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nhà nước cấp trên: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1D1BA294" w14:textId="673D50E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4838CA9A" w14:textId="4F015500"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Tên b</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 ph</w:t>
            </w:r>
            <w:r w:rsidRPr="00DD4743">
              <w:rPr>
                <w:rFonts w:ascii="Times New Roman" w:hAnsi="Times New Roman" w:cs="Times New Roman"/>
                <w:sz w:val="26"/>
                <w:szCs w:val="26"/>
                <w:lang w:val="en-US"/>
              </w:rPr>
              <w:t>ậ</w:t>
            </w:r>
            <w:r w:rsidRPr="00DD4743">
              <w:rPr>
                <w:rFonts w:ascii="Times New Roman" w:hAnsi="Times New Roman" w:cs="Times New Roman"/>
                <w:sz w:val="26"/>
                <w:szCs w:val="26"/>
              </w:rPr>
              <w:t>n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 xml:space="preserve">o thành: </w:t>
            </w:r>
            <w:r w:rsidRPr="00DD4743">
              <w:rPr>
                <w:rFonts w:ascii="Times New Roman" w:hAnsi="Times New Roman" w:cs="Times New Roman"/>
                <w:sz w:val="26"/>
                <w:szCs w:val="26"/>
                <w:lang w:val="en-US"/>
              </w:rPr>
              <w:t>………………………………………………………………………………….</w:t>
            </w:r>
          </w:p>
          <w:p w14:paraId="45C150AF" w14:textId="2F1DD57C"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tên văn bản tương ứng: </w:t>
            </w:r>
            <w:r w:rsidRPr="00DD4743">
              <w:rPr>
                <w:rFonts w:ascii="Times New Roman" w:hAnsi="Times New Roman" w:cs="Times New Roman"/>
                <w:sz w:val="26"/>
                <w:szCs w:val="26"/>
                <w:lang w:val="en-US"/>
              </w:rPr>
              <w:t>………………………………………………………….</w:t>
            </w:r>
          </w:p>
          <w:p w14:paraId="24412224" w14:textId="1F626A7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lang w:val="en-US"/>
              </w:rPr>
              <w:lastRenderedPageBreak/>
              <w:t>………………………………………………………………..</w:t>
            </w:r>
          </w:p>
          <w:p w14:paraId="71C78D60" w14:textId="62778A1E"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0F8794F6" w14:textId="2774A00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w:t>
            </w:r>
            <w:r w:rsidRPr="00DD4743">
              <w:rPr>
                <w:rFonts w:ascii="Times New Roman" w:hAnsi="Times New Roman" w:cs="Times New Roman"/>
                <w:sz w:val="26"/>
                <w:szCs w:val="26"/>
                <w:lang w:val="en-US"/>
              </w:rPr>
              <w:t>ề</w:t>
            </w:r>
            <w:r w:rsidRPr="00DD4743">
              <w:rPr>
                <w:rFonts w:ascii="Times New Roman" w:hAnsi="Times New Roman" w:cs="Times New Roman"/>
                <w:sz w:val="26"/>
                <w:szCs w:val="26"/>
              </w:rPr>
              <w:t xml:space="preserve"> xuất cách thức giải quyết để đảm bảo tính thống nhất, đồng bộ của hệ thống pháp luật hoặc lý do vẫn quy định như tại </w:t>
            </w:r>
            <w:r w:rsidRPr="00DD4743">
              <w:rPr>
                <w:rFonts w:ascii="Times New Roman" w:hAnsi="Times New Roman" w:cs="Times New Roman"/>
                <w:sz w:val="26"/>
                <w:szCs w:val="26"/>
                <w:lang w:val="en-US"/>
              </w:rPr>
              <w:t>dự</w:t>
            </w:r>
            <w:r w:rsidRPr="00DD4743">
              <w:rPr>
                <w:rFonts w:ascii="Times New Roman" w:hAnsi="Times New Roman" w:cs="Times New Roman"/>
                <w:sz w:val="26"/>
                <w:szCs w:val="26"/>
              </w:rPr>
              <w:t xml:space="preserve"> án, dự thảo </w:t>
            </w:r>
            <w:r w:rsidRPr="00DD4743">
              <w:rPr>
                <w:rFonts w:ascii="Times New Roman" w:hAnsi="Times New Roman" w:cs="Times New Roman"/>
                <w:sz w:val="26"/>
                <w:szCs w:val="26"/>
                <w:lang w:val="en-US"/>
              </w:rPr>
              <w:t>…………………………………………………………………</w:t>
            </w:r>
          </w:p>
          <w:p w14:paraId="43E693CE" w14:textId="3134B159" w:rsidR="00E40053"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01B7073D" wp14:editId="224D2DCE">
                      <wp:simplePos x="0" y="0"/>
                      <wp:positionH relativeFrom="column">
                        <wp:posOffset>637540</wp:posOffset>
                      </wp:positionH>
                      <wp:positionV relativeFrom="paragraph">
                        <wp:posOffset>255905</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B7073D" id="_x0000_t202" coordsize="21600,21600" o:spt="202" path="m,l,21600r21600,l21600,xe">
                      <v:stroke joinstyle="miter"/>
                      <v:path gradientshapeok="t" o:connecttype="rect"/>
                    </v:shapetype>
                    <v:shape id="Text Box 5" o:spid="_x0000_s1029" type="#_x0000_t202" style="position:absolute;margin-left:50.2pt;margin-top:20.15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LMuMENsAAAAJAQAA&#10;DwAAAGRycy9kb3ducmV2LnhtbEyPwU7DMAyG70i8Q2QkbiwBxuhK0wnQ4LITA+2cNV4S0ThVknXl&#10;7clOcPztT78/N6vJ92zEmFwgCbczAQypC9qRkfD1+XZTAUtZkVZ9IJTwgwlW7eVFo2odTvSB4zYb&#10;Vkoo1UqCzXmoOU+dRa/SLAxIZXcI0atcYjRcR3Uq5b7nd0IsuFeOygWrBny12H1vj17C+sUsTVep&#10;aNeVdm6cdoeNeZfy+mp6fgKWccp/MJz1izq0xWkfjqQT60sWYl5QCXNxD+wMPDyWwV5CtaiAtw3/&#10;/0H7CwAA//8DAFBLAQItABQABgAIAAAAIQC2gziS/gAAAOEBAAATAAAAAAAAAAAAAAAAAAAAAABb&#10;Q29udGVudF9UeXBlc10ueG1sUEsBAi0AFAAGAAgAAAAhADj9If/WAAAAlAEAAAsAAAAAAAAAAAAA&#10;AAAALwEAAF9yZWxzLy5yZWxzUEsBAi0AFAAGAAgAAAAhAP6T/5I5AgAAggQAAA4AAAAAAAAAAAAA&#10;AAAALgIAAGRycy9lMm9Eb2MueG1sUEsBAi0AFAAGAAgAAAAhACzLjBDbAAAACQEAAA8AAAAAAAAA&#10;AAAAAAAAkwQAAGRycy9kb3ducmV2LnhtbFBLBQYAAAAABAAEAPMAAACbBQ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khác: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70ED24BA" w14:textId="0F1F6EB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4A6DAF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t>………………………………………………………………………………….</w:t>
            </w:r>
          </w:p>
          <w:p w14:paraId="202B4F6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tên văn bản tương ứng: </w:t>
            </w:r>
            <w:r w:rsidRPr="00DD4743">
              <w:rPr>
                <w:rFonts w:ascii="Times New Roman" w:hAnsi="Times New Roman" w:cs="Times New Roman"/>
                <w:sz w:val="26"/>
                <w:szCs w:val="26"/>
                <w:lang w:val="en-US"/>
              </w:rPr>
              <w:t>………………………………………………………….</w:t>
            </w:r>
          </w:p>
          <w:p w14:paraId="38923787"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5C68FB5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Đề xuất cách thức giải quyết để đảm bảo tính thống nhất, đồng bộ của hệ thống pháp luật hoặc lý do vẫn quy định như tại dự án, dự thảo </w:t>
            </w:r>
            <w:r w:rsidRPr="00DD4743">
              <w:rPr>
                <w:rFonts w:ascii="Times New Roman" w:hAnsi="Times New Roman" w:cs="Times New Roman"/>
                <w:sz w:val="26"/>
                <w:szCs w:val="26"/>
                <w:lang w:val="en-US"/>
              </w:rPr>
              <w:t>……………………………………………………………………………..</w:t>
            </w:r>
          </w:p>
          <w:p w14:paraId="427F8635"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314C8947" w14:textId="7EC726DF" w:rsidR="00835768"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Với điều ước quốc t</w:t>
            </w:r>
            <w:r w:rsidR="00835768" w:rsidRPr="00DD4743">
              <w:rPr>
                <w:rFonts w:ascii="Times New Roman" w:hAnsi="Times New Roman" w:cs="Times New Roman"/>
                <w:sz w:val="26"/>
                <w:szCs w:val="26"/>
                <w:lang w:val="en-US"/>
              </w:rPr>
              <w:t>ế</w:t>
            </w:r>
            <w:r w:rsidR="00835768" w:rsidRPr="00DD4743">
              <w:rPr>
                <w:rFonts w:ascii="Times New Roman" w:hAnsi="Times New Roman" w:cs="Times New Roman"/>
                <w:sz w:val="26"/>
                <w:szCs w:val="26"/>
              </w:rPr>
              <w:t xml:space="preserve"> có liên quan mà CHXHCN Việt Nam là thành viên: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603B437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C97B11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t>…………………………………………………………………………………..</w:t>
            </w:r>
          </w:p>
          <w:p w14:paraId="427204D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điều ước quốc tế tương </w:t>
            </w:r>
            <w:r w:rsidRPr="00DD4743">
              <w:rPr>
                <w:rFonts w:ascii="Times New Roman" w:hAnsi="Times New Roman" w:cs="Times New Roman"/>
                <w:sz w:val="26"/>
                <w:szCs w:val="26"/>
              </w:rPr>
              <w:lastRenderedPageBreak/>
              <w:t xml:space="preserve">ứng: </w:t>
            </w:r>
            <w:r w:rsidRPr="00DD4743">
              <w:rPr>
                <w:rFonts w:ascii="Times New Roman" w:hAnsi="Times New Roman" w:cs="Times New Roman"/>
                <w:sz w:val="26"/>
                <w:szCs w:val="26"/>
                <w:lang w:val="en-US"/>
              </w:rPr>
              <w:t>……………………………………………………</w:t>
            </w:r>
          </w:p>
          <w:p w14:paraId="01A87CF5" w14:textId="7F92F8E8" w:rsidR="00835768"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Đề xuất cách thức giải quyết để đảm bảo tính tương thích với điều ước quốc tế hoặc lý do vẫn quy định như tại dự án, dự thảo</w:t>
            </w:r>
            <w:r w:rsidRPr="00DD4743">
              <w:rPr>
                <w:rFonts w:ascii="Times New Roman" w:hAnsi="Times New Roman" w:cs="Times New Roman"/>
                <w:sz w:val="26"/>
                <w:szCs w:val="26"/>
                <w:lang w:val="en-US"/>
              </w:rPr>
              <w:t xml:space="preserve"> …………………………………………………………………………………………….</w:t>
            </w:r>
          </w:p>
        </w:tc>
      </w:tr>
      <w:tr w:rsidR="00835768" w:rsidRPr="00DD4743" w14:paraId="47D8478C" w14:textId="77777777" w:rsidTr="00CC26AF">
        <w:tc>
          <w:tcPr>
            <w:tcW w:w="5000" w:type="pct"/>
            <w:gridSpan w:val="2"/>
            <w:shd w:val="clear" w:color="auto" w:fill="FFFFFF"/>
          </w:tcPr>
          <w:p w14:paraId="050910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III. ĐÁNH GIÁ TÍNH HỢ</w:t>
            </w:r>
            <w:r w:rsidRPr="00DD4743">
              <w:rPr>
                <w:rFonts w:ascii="Times New Roman" w:hAnsi="Times New Roman" w:cs="Times New Roman"/>
                <w:b/>
                <w:sz w:val="26"/>
                <w:szCs w:val="26"/>
                <w:lang w:val="en-US"/>
              </w:rPr>
              <w:t>P</w:t>
            </w:r>
            <w:r w:rsidRPr="00DD4743">
              <w:rPr>
                <w:rFonts w:ascii="Times New Roman" w:hAnsi="Times New Roman" w:cs="Times New Roman"/>
                <w:b/>
                <w:sz w:val="26"/>
                <w:szCs w:val="26"/>
              </w:rPr>
              <w:t xml:space="preserve"> L</w:t>
            </w:r>
            <w:r w:rsidRPr="00DD4743">
              <w:rPr>
                <w:rFonts w:ascii="Times New Roman" w:hAnsi="Times New Roman" w:cs="Times New Roman"/>
                <w:b/>
                <w:sz w:val="26"/>
                <w:szCs w:val="26"/>
                <w:lang w:val="en-US"/>
              </w:rPr>
              <w:t>Ý</w:t>
            </w:r>
            <w:r w:rsidRPr="00DD4743">
              <w:rPr>
                <w:rFonts w:ascii="Times New Roman" w:hAnsi="Times New Roman" w:cs="Times New Roman"/>
                <w:b/>
                <w:sz w:val="26"/>
                <w:szCs w:val="26"/>
              </w:rPr>
              <w:t xml:space="preserve"> CỦA THỦ TỤC HÀNH CHÍNH</w:t>
            </w:r>
          </w:p>
        </w:tc>
      </w:tr>
      <w:tr w:rsidR="00835768" w:rsidRPr="00DD4743" w14:paraId="0AAB81A0" w14:textId="77777777" w:rsidTr="00CC26AF">
        <w:tc>
          <w:tcPr>
            <w:tcW w:w="5000" w:type="pct"/>
            <w:gridSpan w:val="2"/>
            <w:shd w:val="clear" w:color="auto" w:fill="FFFFFF"/>
          </w:tcPr>
          <w:p w14:paraId="4F3DA338" w14:textId="51E18EE3"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 Tên thủ tục hành chính</w:t>
            </w:r>
          </w:p>
        </w:tc>
      </w:tr>
      <w:tr w:rsidR="00835768" w:rsidRPr="00DD4743" w14:paraId="44236A31" w14:textId="77777777" w:rsidTr="005222D0">
        <w:tc>
          <w:tcPr>
            <w:tcW w:w="2411" w:type="pct"/>
            <w:shd w:val="clear" w:color="auto" w:fill="FFFFFF"/>
          </w:tcPr>
          <w:p w14:paraId="70988846"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Có được quy định rõ ràng, cụ thể và phù hợp không?</w:t>
            </w:r>
          </w:p>
        </w:tc>
        <w:tc>
          <w:tcPr>
            <w:tcW w:w="2589" w:type="pct"/>
            <w:shd w:val="clear" w:color="auto" w:fill="FFFFFF"/>
          </w:tcPr>
          <w:p w14:paraId="26B0EBA1" w14:textId="1B5C0E5D" w:rsidR="00835768" w:rsidRPr="00DD4743" w:rsidRDefault="00B939F0"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3A71A656" w14:textId="712E2131" w:rsidR="00B939F0" w:rsidRPr="00DD4743" w:rsidRDefault="00835768" w:rsidP="00B939F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B939F0" w:rsidRPr="00DD4743">
              <w:rPr>
                <w:rFonts w:ascii="Times New Roman" w:hAnsi="Times New Roman" w:cs="Times New Roman"/>
                <w:sz w:val="26"/>
                <w:szCs w:val="26"/>
                <w:lang w:val="en-US"/>
              </w:rPr>
              <w:t xml:space="preserve">Tên của  thủ tục hành chính là </w:t>
            </w:r>
            <w:r w:rsidR="00B939F0" w:rsidRPr="00DD4743">
              <w:rPr>
                <w:rFonts w:ascii="Times New Roman" w:hAnsi="Times New Roman" w:cs="Times New Roman"/>
                <w:sz w:val="26"/>
                <w:szCs w:val="26"/>
              </w:rPr>
              <w:t>cụm từ chỉ hành động của cơ quan nhà nước kết hợp với</w:t>
            </w:r>
            <w:r w:rsidR="00B939F0" w:rsidRPr="00DD4743">
              <w:rPr>
                <w:rFonts w:ascii="Times New Roman" w:hAnsi="Times New Roman" w:cs="Times New Roman"/>
                <w:sz w:val="26"/>
                <w:szCs w:val="26"/>
                <w:lang w:val="en-US"/>
              </w:rPr>
              <w:t xml:space="preserve"> tê</w:t>
            </w:r>
            <w:r w:rsidR="00B939F0" w:rsidRPr="00DD4743">
              <w:rPr>
                <w:rFonts w:ascii="Times New Roman" w:hAnsi="Times New Roman" w:cs="Times New Roman"/>
                <w:sz w:val="26"/>
                <w:szCs w:val="26"/>
              </w:rPr>
              <w:t>n kết quả của thủ tục hành chính đối với từng đối tượng, lĩnh vực cụ thể</w:t>
            </w:r>
            <w:r w:rsidR="00B939F0" w:rsidRPr="00DD4743">
              <w:rPr>
                <w:rFonts w:ascii="Times New Roman" w:hAnsi="Times New Roman" w:cs="Times New Roman"/>
                <w:sz w:val="26"/>
                <w:szCs w:val="26"/>
                <w:lang w:val="en-US"/>
              </w:rPr>
              <w:t>.</w:t>
            </w:r>
          </w:p>
          <w:p w14:paraId="6C4C3F40" w14:textId="350708AF" w:rsidR="00835768" w:rsidRPr="00DD4743" w:rsidRDefault="00835768" w:rsidP="00835768">
            <w:pPr>
              <w:spacing w:before="120"/>
              <w:rPr>
                <w:rFonts w:ascii="Times New Roman" w:hAnsi="Times New Roman" w:cs="Times New Roman"/>
                <w:sz w:val="26"/>
                <w:szCs w:val="26"/>
                <w:lang w:val="en-US"/>
              </w:rPr>
            </w:pPr>
          </w:p>
        </w:tc>
      </w:tr>
      <w:tr w:rsidR="00835768" w:rsidRPr="00DD4743" w14:paraId="2DF9536C" w14:textId="77777777" w:rsidTr="00CC26AF">
        <w:tc>
          <w:tcPr>
            <w:tcW w:w="5000" w:type="pct"/>
            <w:gridSpan w:val="2"/>
            <w:shd w:val="clear" w:color="auto" w:fill="FFFFFF"/>
          </w:tcPr>
          <w:p w14:paraId="1DADC20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2. Trình tự thực hiện</w:t>
            </w:r>
          </w:p>
        </w:tc>
      </w:tr>
      <w:tr w:rsidR="00835768" w:rsidRPr="00DD4743" w14:paraId="7141E1DE" w14:textId="77777777" w:rsidTr="005222D0">
        <w:tc>
          <w:tcPr>
            <w:tcW w:w="2411" w:type="pct"/>
            <w:shd w:val="clear" w:color="auto" w:fill="FFFFFF"/>
          </w:tcPr>
          <w:p w14:paraId="510217A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và cụ thể về các bước thực hiện không?</w:t>
            </w:r>
          </w:p>
        </w:tc>
        <w:tc>
          <w:tcPr>
            <w:tcW w:w="2589" w:type="pct"/>
            <w:shd w:val="clear" w:color="auto" w:fill="FFFFFF"/>
          </w:tcPr>
          <w:p w14:paraId="585204BC" w14:textId="6D71990F" w:rsidR="00835768" w:rsidRPr="00DD4743" w:rsidRDefault="00B939F0"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lang w:val="en-US"/>
              </w:rPr>
              <w:t xml:space="preserve">Có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Không □</w:t>
            </w:r>
          </w:p>
          <w:p w14:paraId="5D8C7A6F" w14:textId="5121DDCC" w:rsidR="00835768" w:rsidRPr="00DD4743" w:rsidRDefault="00835768" w:rsidP="0097183B">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Nêu rõ lý do: </w:t>
            </w:r>
            <w:r w:rsidR="00F74832" w:rsidRPr="00DD4743">
              <w:rPr>
                <w:rFonts w:ascii="Times New Roman" w:hAnsi="Times New Roman" w:cs="Times New Roman"/>
                <w:sz w:val="26"/>
                <w:szCs w:val="26"/>
                <w:lang w:val="en-US"/>
              </w:rPr>
              <w:t xml:space="preserve">Quy định </w:t>
            </w:r>
            <w:r w:rsidR="0097183B" w:rsidRPr="00DD4743">
              <w:rPr>
                <w:rFonts w:ascii="Times New Roman" w:hAnsi="Times New Roman" w:cs="Times New Roman"/>
                <w:sz w:val="26"/>
                <w:szCs w:val="26"/>
                <w:lang w:val="en-US"/>
              </w:rPr>
              <w:t xml:space="preserve">cụ thể từng bước và mỗi bước </w:t>
            </w:r>
            <w:r w:rsidR="00A71F9E" w:rsidRPr="00DD4743">
              <w:rPr>
                <w:rFonts w:ascii="Times New Roman" w:hAnsi="Times New Roman" w:cs="Times New Roman"/>
                <w:sz w:val="26"/>
                <w:szCs w:val="26"/>
                <w:lang w:val="en-US"/>
              </w:rPr>
              <w:t>tổ chức, cá nhân</w:t>
            </w:r>
            <w:r w:rsidR="0097183B" w:rsidRPr="00DD4743">
              <w:rPr>
                <w:rFonts w:ascii="Times New Roman" w:hAnsi="Times New Roman" w:cs="Times New Roman"/>
                <w:sz w:val="26"/>
                <w:szCs w:val="26"/>
                <w:lang w:val="en-US"/>
              </w:rPr>
              <w:t>, cơ quan tiếp nhận hồ sơ</w:t>
            </w:r>
            <w:r w:rsidR="00A71F9E" w:rsidRPr="00DD4743">
              <w:rPr>
                <w:rFonts w:ascii="Times New Roman" w:hAnsi="Times New Roman" w:cs="Times New Roman"/>
                <w:sz w:val="26"/>
                <w:szCs w:val="26"/>
                <w:lang w:val="en-US"/>
              </w:rPr>
              <w:t xml:space="preserve"> và quyết định thu hồi</w:t>
            </w:r>
            <w:r w:rsidR="0097183B" w:rsidRPr="00DD4743">
              <w:rPr>
                <w:rFonts w:ascii="Times New Roman" w:hAnsi="Times New Roman" w:cs="Times New Roman"/>
                <w:sz w:val="26"/>
                <w:szCs w:val="26"/>
                <w:lang w:val="en-US"/>
              </w:rPr>
              <w:t>; đảm bảo công khai, minh bạch và dễn thực hiện.</w:t>
            </w:r>
          </w:p>
        </w:tc>
      </w:tr>
      <w:tr w:rsidR="00835768" w:rsidRPr="00DD4743" w14:paraId="2775F689" w14:textId="77777777" w:rsidTr="005222D0">
        <w:tc>
          <w:tcPr>
            <w:tcW w:w="2411" w:type="pct"/>
            <w:shd w:val="clear" w:color="auto" w:fill="FFFFFF"/>
          </w:tcPr>
          <w:p w14:paraId="0782F0E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04F4ACEC" w14:textId="77777777" w:rsidR="00EF132D" w:rsidRPr="00DD4743" w:rsidRDefault="00835768" w:rsidP="00EF132D">
            <w:pPr>
              <w:jc w:val="both"/>
              <w:rPr>
                <w:rFonts w:ascii="Times New Roman" w:hAnsi="Times New Roman" w:cs="Times New Roman"/>
                <w:sz w:val="26"/>
                <w:szCs w:val="26"/>
              </w:rPr>
            </w:pPr>
            <w:r w:rsidRPr="00DD4743">
              <w:rPr>
                <w:rFonts w:ascii="Times New Roman" w:hAnsi="Times New Roman" w:cs="Times New Roman"/>
                <w:sz w:val="26"/>
                <w:szCs w:val="26"/>
              </w:rPr>
              <w:t xml:space="preserve">Nêu rõ lý do: </w:t>
            </w:r>
            <w:r w:rsidR="00EF132D" w:rsidRPr="00DD4743">
              <w:rPr>
                <w:rFonts w:ascii="Times New Roman" w:hAnsi="Times New Roman" w:cs="Times New Roman"/>
                <w:sz w:val="26"/>
                <w:szCs w:val="26"/>
              </w:rPr>
              <w:t>Quy định cụ thể trách nhiệm của chủ rừng trong trường hợp tự nguyện trả lại rừng sẽ phải gửi văn bản đến cơ quan có thẩm quyền. Chủ rừng là tổ chức gửi đến UBND cấp tỉnh, chủ rừng là cá nhân gửi đến UBND cấp huyện.</w:t>
            </w:r>
          </w:p>
          <w:p w14:paraId="3F868A57" w14:textId="35065837" w:rsidR="00835768" w:rsidRPr="00DD4743" w:rsidRDefault="00EF132D" w:rsidP="00EF132D">
            <w:pPr>
              <w:jc w:val="both"/>
              <w:rPr>
                <w:rFonts w:ascii="Times New Roman" w:hAnsi="Times New Roman" w:cs="Times New Roman"/>
                <w:sz w:val="26"/>
                <w:szCs w:val="26"/>
                <w:lang w:val="en-US"/>
              </w:rPr>
            </w:pPr>
            <w:r w:rsidRPr="00DD4743">
              <w:rPr>
                <w:rFonts w:ascii="Times New Roman" w:hAnsi="Times New Roman" w:cs="Times New Roman"/>
                <w:sz w:val="26"/>
                <w:szCs w:val="26"/>
              </w:rPr>
              <w:t>Cơ quan có thẩm quyền thẩm tra, xác minh và ra quyết định thu hồi rừng.</w:t>
            </w:r>
          </w:p>
        </w:tc>
      </w:tr>
      <w:tr w:rsidR="00835768" w:rsidRPr="00DD4743" w14:paraId="441DF414" w14:textId="77777777" w:rsidTr="005222D0">
        <w:tc>
          <w:tcPr>
            <w:tcW w:w="2411" w:type="pct"/>
            <w:shd w:val="clear" w:color="auto" w:fill="FFFFFF"/>
          </w:tcPr>
          <w:p w14:paraId="737FB1D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 Có áp dụng cơ chế liên thông không?</w:t>
            </w:r>
          </w:p>
        </w:tc>
        <w:tc>
          <w:tcPr>
            <w:tcW w:w="2589" w:type="pct"/>
            <w:shd w:val="clear" w:color="auto" w:fill="FFFFFF"/>
          </w:tcPr>
          <w:p w14:paraId="4BD42E47" w14:textId="4F197B7E" w:rsidR="0039441B" w:rsidRPr="00DD4743" w:rsidRDefault="00FC414A" w:rsidP="0039441B">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7968C181" wp14:editId="44C18509">
                      <wp:simplePos x="0" y="0"/>
                      <wp:positionH relativeFrom="column">
                        <wp:posOffset>255905</wp:posOffset>
                      </wp:positionH>
                      <wp:positionV relativeFrom="paragraph">
                        <wp:posOffset>38100</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20.15pt;margin-top:3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ORWsEDZAAAABgEA&#10;AA8AAABkcnMvZG93bnJldi54bWxMjzFPwzAUhHck/oP1kNioDYQqTeNUgAoLEwV1dmPXtoifI9tN&#10;w7/nMcF4utPdd+1mDgObTMo+ooTbhQBmsI/ao5Xw+fFyUwPLRaFWQ0Qj4dtk2HSXF61qdDzju5l2&#10;xTIqwdwoCa6UseE8984ElRdxNEjeMaagCslkuU7qTOVh4HdCLHlQHmnBqdE8O9N/7U5BwvbJrmxf&#10;q+S2tfZ+mvfHN/sq5fXV/LgGVsxc/sLwi0/o0BHTIZ5QZzZIqMQ9JSUs6RHZq4rkQcJDJYB3Lf+P&#10;3/0AAAD//wMAUEsBAi0AFAAGAAgAAAAhALaDOJL+AAAA4QEAABMAAAAAAAAAAAAAAAAAAAAAAFtD&#10;b250ZW50X1R5cGVzXS54bWxQSwECLQAUAAYACAAAACEAOP0h/9YAAACUAQAACwAAAAAAAAAAAAAA&#10;AAAvAQAAX3JlbHMvLnJlbHNQSwECLQAUAAYACAAAACEAeYfC2ToCAACCBAAADgAAAAAAAAAAAAAA&#10;AAAuAgAAZHJzL2Uyb0RvYy54bWxQSwECLQAUAAYACAAAACEA5FawQNkAAAAGAQAADwAAAAAAAAAA&#10;AAAAAACUBAAAZHJzL2Rvd25yZXYueG1sUEsFBgAAAAAEAAQA8wAAAJoFA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r w:rsidR="00EE6586" w:rsidRPr="00DD4743">
              <w:rPr>
                <w:rFonts w:ascii="Times New Roman" w:hAnsi="Times New Roman" w:cs="Times New Roman"/>
                <w:sz w:val="26"/>
                <w:szCs w:val="26"/>
              </w:rPr>
              <w:t>□</w:t>
            </w:r>
          </w:p>
          <w:p w14:paraId="14600EA1" w14:textId="48E15D38" w:rsidR="00835768" w:rsidRPr="00DD4743" w:rsidRDefault="00835768" w:rsidP="0039441B">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E6586" w:rsidRPr="00DD4743">
              <w:rPr>
                <w:rFonts w:ascii="Times New Roman" w:hAnsi="Times New Roman" w:cs="Times New Roman"/>
                <w:sz w:val="26"/>
                <w:szCs w:val="26"/>
              </w:rPr>
              <w:t>Trong quá trình thực hiện cơ quan chuyên môn sẽ giúp UBND cấp tỉnh, huyện thẩm tra, xác min</w:t>
            </w:r>
            <w:r w:rsidR="00EE6586" w:rsidRPr="00DD4743">
              <w:rPr>
                <w:rFonts w:ascii="Times New Roman" w:hAnsi="Times New Roman" w:cs="Times New Roman"/>
                <w:sz w:val="26"/>
                <w:szCs w:val="26"/>
                <w:lang w:val="en-US"/>
              </w:rPr>
              <w:t>h.</w:t>
            </w:r>
          </w:p>
        </w:tc>
      </w:tr>
      <w:tr w:rsidR="00835768" w:rsidRPr="00DD4743" w14:paraId="25D6AF0D" w14:textId="77777777" w:rsidTr="005222D0">
        <w:tc>
          <w:tcPr>
            <w:tcW w:w="2411" w:type="pct"/>
            <w:shd w:val="clear" w:color="auto" w:fill="FFFFFF"/>
          </w:tcPr>
          <w:p w14:paraId="4C2988F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d) Có quy định việc kiểm tra, đánh giá, xác minh thực tế của cơ quan nhà nước không?</w:t>
            </w:r>
          </w:p>
        </w:tc>
        <w:tc>
          <w:tcPr>
            <w:tcW w:w="2589" w:type="pct"/>
            <w:shd w:val="clear" w:color="auto" w:fill="FFFFFF"/>
          </w:tcPr>
          <w:p w14:paraId="7077720B" w14:textId="6D814B81"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3CA810C6" wp14:editId="328BAA96">
                      <wp:simplePos x="0" y="0"/>
                      <wp:positionH relativeFrom="column">
                        <wp:posOffset>342265</wp:posOffset>
                      </wp:positionH>
                      <wp:positionV relativeFrom="paragraph">
                        <wp:posOffset>-24765</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26.95pt;margin-top:-1.95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JlJe4zcAAAACAEA&#10;AA8AAABkcnMvZG93bnJldi54bWxMj8FOwzAQRO9I/IO1SNxap1AgDdlUgAqXnihVz268tS1iO7Ld&#10;NPw9zglOu6sZzb6p16Pt2EAhGu8QFvMCGLnWS+MUwv7rfVYCi0k4KTrvCOGHIqyb66taVNJf3CcN&#10;u6RYDnGxEgg6pb7iPLaarIhz35PL2skHK1I+g+IyiEsOtx2/K4pHboVx+YMWPb1par93Z4uweVUr&#10;1ZYi6E0pjRnGw2mrPhBvb8aXZ2CJxvRnhgk/o0OTmY7+7GRkHcLD/So7EWbTnPTiKS9HhOVyAbyp&#10;+f8CzS8AAAD//wMAUEsBAi0AFAAGAAgAAAAhALaDOJL+AAAA4QEAABMAAAAAAAAAAAAAAAAAAAAA&#10;AFtDb250ZW50X1R5cGVzXS54bWxQSwECLQAUAAYACAAAACEAOP0h/9YAAACUAQAACwAAAAAAAAAA&#10;AAAAAAAvAQAAX3JlbHMvLnJlbHNQSwECLQAUAAYACAAAACEABjWNDDoCAACCBAAADgAAAAAAAAAA&#10;AAAAAAAuAgAAZHJzL2Uyb0RvYy54bWxQSwECLQAUAAYACAAAACEAmUl7jNwAAAAIAQAADwAAAAAA&#10;AAAAAAAAAACUBAAAZHJzL2Rvd25yZXYueG1sUEsFBgAAAAAEAAQA8wAAAJ0FA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Có</w:t>
            </w:r>
            <w:r w:rsidR="00EF132D"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r w:rsidR="00EF132D" w:rsidRPr="00DD4743">
              <w:rPr>
                <w:rFonts w:ascii="Times New Roman" w:hAnsi="Times New Roman" w:cs="Times New Roman"/>
                <w:sz w:val="26"/>
                <w:szCs w:val="26"/>
              </w:rPr>
              <w:t>□</w:t>
            </w:r>
          </w:p>
          <w:p w14:paraId="54DECD47" w14:textId="77777777" w:rsidR="00EF132D" w:rsidRPr="00DD4743" w:rsidRDefault="00835768" w:rsidP="00EF132D">
            <w:pPr>
              <w:jc w:val="both"/>
              <w:rPr>
                <w:rFonts w:ascii="Times New Roman" w:hAnsi="Times New Roman" w:cs="Times New Roman"/>
                <w:iCs/>
                <w:sz w:val="26"/>
                <w:szCs w:val="26"/>
                <w:bdr w:val="none" w:sz="0" w:space="0" w:color="auto" w:frame="1"/>
              </w:rPr>
            </w:pPr>
            <w:r w:rsidRPr="00DD4743">
              <w:rPr>
                <w:rFonts w:ascii="Times New Roman" w:hAnsi="Times New Roman" w:cs="Times New Roman"/>
                <w:sz w:val="26"/>
                <w:szCs w:val="26"/>
              </w:rPr>
              <w:t xml:space="preserve">Nếu Có, nêu rõ </w:t>
            </w:r>
            <w:r w:rsidRPr="00DD4743">
              <w:rPr>
                <w:rFonts w:ascii="Times New Roman" w:hAnsi="Times New Roman" w:cs="Times New Roman"/>
                <w:sz w:val="26"/>
                <w:szCs w:val="26"/>
                <w:lang w:val="en-US"/>
              </w:rPr>
              <w:t>nội</w:t>
            </w:r>
            <w:r w:rsidRPr="00DD4743">
              <w:rPr>
                <w:rFonts w:ascii="Times New Roman" w:hAnsi="Times New Roman" w:cs="Times New Roman"/>
                <w:sz w:val="26"/>
                <w:szCs w:val="26"/>
              </w:rPr>
              <w:t xml:space="preserve"> dung quy định: </w:t>
            </w:r>
            <w:r w:rsidR="00EF132D" w:rsidRPr="00DD4743">
              <w:rPr>
                <w:rFonts w:ascii="Times New Roman" w:hAnsi="Times New Roman" w:cs="Times New Roman"/>
                <w:iCs/>
                <w:sz w:val="26"/>
                <w:szCs w:val="26"/>
                <w:bdr w:val="none" w:sz="0" w:space="0" w:color="auto" w:frame="1"/>
              </w:rPr>
              <w:t xml:space="preserve">Sở Nông nghiệp và Phát triển nông thôn hoặc cơ quan chức năng tham mưu quản lý nhà nước về lâm nghiệp cấp huyện thẩm tra, chỉ đạo xác minh </w:t>
            </w:r>
            <w:r w:rsidR="00EF132D" w:rsidRPr="00DD4743">
              <w:rPr>
                <w:rFonts w:ascii="Times New Roman" w:hAnsi="Times New Roman" w:cs="Times New Roman"/>
                <w:iCs/>
                <w:sz w:val="26"/>
                <w:szCs w:val="26"/>
                <w:bdr w:val="none" w:sz="0" w:space="0" w:color="auto" w:frame="1"/>
              </w:rPr>
              <w:lastRenderedPageBreak/>
              <w:t>đặc điểm khu rừng khi cần thiết</w:t>
            </w:r>
          </w:p>
          <w:p w14:paraId="5862501C" w14:textId="4955A979"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00EF132D" w:rsidRPr="00DD4743">
              <w:rPr>
                <w:rFonts w:ascii="Times New Roman" w:hAnsi="Times New Roman" w:cs="Times New Roman"/>
                <w:sz w:val="26"/>
                <w:szCs w:val="26"/>
                <w:lang w:val="en-US"/>
              </w:rPr>
              <w:t>Để xác minh khi thấy cần thiết</w:t>
            </w:r>
          </w:p>
          <w:p w14:paraId="21C056D8" w14:textId="7C1399CE" w:rsidR="00835768" w:rsidRPr="00DD4743" w:rsidRDefault="00EF132D"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37088" behindDoc="0" locked="0" layoutInCell="1" allowOverlap="1" wp14:anchorId="60258719" wp14:editId="6A3868EE">
                      <wp:simplePos x="0" y="0"/>
                      <wp:positionH relativeFrom="column">
                        <wp:posOffset>613410</wp:posOffset>
                      </wp:positionH>
                      <wp:positionV relativeFrom="paragraph">
                        <wp:posOffset>236220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72E0E44" w14:textId="77777777" w:rsidR="00EF132D" w:rsidRPr="00CE6A58" w:rsidRDefault="00EF132D" w:rsidP="00EF132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58719" id="Text Box 2" o:spid="_x0000_s1036" type="#_x0000_t202" style="position:absolute;margin-left:48.3pt;margin-top:18.6pt;width:27pt;height:2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Cc4yrO3AAAAAgBAAAP&#10;AAAAZHJzL2Rvd25yZXYueG1sTI/BTsMwEETvSPyDtUjcqENQQxriVIBaLpwoiPM2dm2LeB3Zbhr+&#10;vu4JjrMzmnnbrmc3sEmFaD0JuF8UwBT1XlrSAr4+t3c1sJiQJA6elIBfFWHdXV+12Eh/og817ZJm&#10;uYRigwJMSmPDeeyNchgXflSUvYMPDlOWQXMZ8JTL3cDLoqi4Q0t5weCoXo3qf3ZHJ2Dzole6rzGY&#10;TS2tnebvw7t+E+L2Zn5+ApbUnP7CcMHP6NBlpr0/koxsELCqqpwU8PBYArv4yyIf9gLqZQm8a/n/&#10;B7ozAAAA//8DAFBLAQItABQABgAIAAAAIQC2gziS/gAAAOEBAAATAAAAAAAAAAAAAAAAAAAAAABb&#10;Q29udGVudF9UeXBlc10ueG1sUEsBAi0AFAAGAAgAAAAhADj9If/WAAAAlAEAAAsAAAAAAAAAAAAA&#10;AAAALwEAAF9yZWxzLy5yZWxzUEsBAi0AFAAGAAgAAAAhALgO+KA4AgAAgwQAAA4AAAAAAAAAAAAA&#10;AAAALgIAAGRycy9lMm9Eb2MueG1sUEsBAi0AFAAGAAgAAAAhAJzjKs7cAAAACAEAAA8AAAAAAAAA&#10;AAAAAAAAkgQAAGRycy9kb3ducmV2LnhtbFBLBQYAAAAABAAEAPMAAACbBQAAAAA=&#10;" fillcolor="white [3201]" strokeweight=".5pt">
                      <v:textbox>
                        <w:txbxContent>
                          <w:p w14:paraId="072E0E44" w14:textId="77777777" w:rsidR="00EF132D" w:rsidRPr="00CE6A58" w:rsidRDefault="00EF132D" w:rsidP="00EF132D">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Các biện pháp có thể thay thế: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w:t>
            </w:r>
          </w:p>
          <w:p w14:paraId="6AD0515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Nếu Có, nêu rõ lý do vẫn quy định như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w:t>
            </w:r>
            <w:r w:rsidRPr="00DD4743">
              <w:rPr>
                <w:rFonts w:ascii="Times New Roman" w:hAnsi="Times New Roman" w:cs="Times New Roman"/>
                <w:sz w:val="26"/>
                <w:szCs w:val="26"/>
                <w:lang w:val="en-US"/>
              </w:rPr>
              <w:t>……………………………………………</w:t>
            </w:r>
          </w:p>
          <w:p w14:paraId="6DD4775B" w14:textId="77777777" w:rsidR="00835768" w:rsidRPr="00DD4743" w:rsidRDefault="00835768" w:rsidP="00CC26AF">
            <w:pPr>
              <w:spacing w:before="120"/>
              <w:rPr>
                <w:rFonts w:ascii="Times New Roman" w:hAnsi="Times New Roman" w:cs="Times New Roman"/>
                <w:sz w:val="26"/>
                <w:szCs w:val="26"/>
                <w:lang w:val="en-US"/>
              </w:rPr>
            </w:pPr>
          </w:p>
          <w:p w14:paraId="0D30D7E2" w14:textId="75C6FC93" w:rsidR="002F0355" w:rsidRPr="00DD4743" w:rsidRDefault="002F0355" w:rsidP="00CC26AF">
            <w:pPr>
              <w:spacing w:before="120"/>
              <w:rPr>
                <w:rFonts w:ascii="Times New Roman" w:hAnsi="Times New Roman" w:cs="Times New Roman"/>
                <w:sz w:val="26"/>
                <w:szCs w:val="26"/>
                <w:lang w:val="en-US"/>
              </w:rPr>
            </w:pPr>
          </w:p>
        </w:tc>
      </w:tr>
      <w:tr w:rsidR="00835768" w:rsidRPr="00DD4743" w14:paraId="664AF778" w14:textId="77777777" w:rsidTr="00CC26AF">
        <w:tc>
          <w:tcPr>
            <w:tcW w:w="5000" w:type="pct"/>
            <w:gridSpan w:val="2"/>
            <w:shd w:val="clear" w:color="auto" w:fill="FFFFFF"/>
          </w:tcPr>
          <w:p w14:paraId="3806572C"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3. Cách thức thực hiện</w:t>
            </w:r>
          </w:p>
        </w:tc>
      </w:tr>
      <w:tr w:rsidR="00835768" w:rsidRPr="00DD4743" w14:paraId="14DDB65B" w14:textId="77777777" w:rsidTr="005222D0">
        <w:tc>
          <w:tcPr>
            <w:tcW w:w="2411" w:type="pct"/>
            <w:shd w:val="clear" w:color="auto" w:fill="FFFFFF"/>
          </w:tcPr>
          <w:p w14:paraId="6504912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a) Nộp hồ sơ: </w:t>
            </w:r>
          </w:p>
          <w:p w14:paraId="7B4282B3" w14:textId="40EC9AF0"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4A2E5DFC" wp14:editId="4BD7E7BD">
                      <wp:simplePos x="0" y="0"/>
                      <wp:positionH relativeFrom="column">
                        <wp:posOffset>673100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7" type="#_x0000_t202" style="position:absolute;margin-left:53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HCxutHZAAAACAEA&#10;AA8AAABkcnMvZG93bnJldi54bWxMj8FOwzAQRO9I/IO1SNyoDShRCHEqQIULJ1rE2Y1d2yJeR7ab&#10;hr9ne4Lj06xm33TrJYxsNin7iBJuVwKYwSFqj1bC5+71pgGWi0KtxohGwo/JsO4vLzrV6njCDzNv&#10;i2VUgrlVElwpU8t5HpwJKq/iZJCyQ0xBFcJkuU7qROVh5HdC1Dwoj/TBqcm8ODN8b49BwubZPtih&#10;UcltGu39vHwd3u2blNdXy9MjsGKW8ncMZ31Sh56c9vGIOrORWNS0pUioKmDnvBbEe+L7Cnjf8f8D&#10;+l8AAAD//wMAUEsBAi0AFAAGAAgAAAAhALaDOJL+AAAA4QEAABMAAAAAAAAAAAAAAAAAAAAAAFtD&#10;b250ZW50X1R5cGVzXS54bWxQSwECLQAUAAYACAAAACEAOP0h/9YAAACUAQAACwAAAAAAAAAAAAAA&#10;AAAvAQAAX3JlbHMvLnJlbHNQSwECLQAUAAYACAAAACEAx7y3dToCAACDBAAADgAAAAAAAAAAAAAA&#10;AAAuAgAAZHJzL2Uyb0RvYy54bWxQSwECLQAUAAYACAAAACEAcLG60dkAAAAIAQAADwAAAAAAAAAA&#10;AAAAAACUBAAAZHJzL2Rvd25yZXYueG1sUEsFBgAAAAAEAAQA8wAAAJoFA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Trực tiếp □ </w:t>
            </w:r>
          </w:p>
          <w:p w14:paraId="732B9E04" w14:textId="77777777" w:rsidR="00FC414A" w:rsidRPr="00DD4743" w:rsidRDefault="00FC414A" w:rsidP="00835768">
            <w:pPr>
              <w:spacing w:before="120"/>
              <w:rPr>
                <w:rFonts w:ascii="Times New Roman" w:hAnsi="Times New Roman" w:cs="Times New Roman"/>
                <w:sz w:val="26"/>
                <w:szCs w:val="26"/>
              </w:rPr>
            </w:pPr>
          </w:p>
          <w:p w14:paraId="419D09EF" w14:textId="34E2128E"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p>
          <w:p w14:paraId="739E0536" w14:textId="77777777" w:rsidR="00FC414A" w:rsidRPr="00DD4743" w:rsidRDefault="00FC414A" w:rsidP="00835768">
            <w:pPr>
              <w:spacing w:before="120"/>
              <w:rPr>
                <w:rFonts w:ascii="Times New Roman" w:hAnsi="Times New Roman" w:cs="Times New Roman"/>
                <w:sz w:val="26"/>
                <w:szCs w:val="26"/>
              </w:rPr>
            </w:pPr>
          </w:p>
          <w:p w14:paraId="4092E7DF" w14:textId="0DCF8105"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Điện tử </w:t>
            </w:r>
          </w:p>
          <w:p w14:paraId="5ED62BE1"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b) Nhận kết quả: </w:t>
            </w:r>
          </w:p>
          <w:p w14:paraId="3CBDEC29" w14:textId="2AB6FC34" w:rsidR="00FC414A"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Trực tiếp</w:t>
            </w:r>
          </w:p>
          <w:p w14:paraId="7FD3B033" w14:textId="68B7295C" w:rsidR="00FC414A" w:rsidRPr="00DD4743" w:rsidRDefault="00FC414A" w:rsidP="00835768">
            <w:pPr>
              <w:spacing w:before="120"/>
              <w:rPr>
                <w:rFonts w:ascii="Times New Roman" w:hAnsi="Times New Roman" w:cs="Times New Roman"/>
                <w:sz w:val="26"/>
                <w:szCs w:val="26"/>
              </w:rPr>
            </w:pPr>
          </w:p>
          <w:p w14:paraId="0E6624D6" w14:textId="6BA628F6"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p>
          <w:p w14:paraId="79A10A9B" w14:textId="3DF50790" w:rsidR="00FC414A" w:rsidRPr="00DD4743" w:rsidRDefault="00FC414A" w:rsidP="00835768">
            <w:pPr>
              <w:spacing w:before="120"/>
              <w:rPr>
                <w:rFonts w:ascii="Times New Roman" w:hAnsi="Times New Roman" w:cs="Times New Roman"/>
                <w:sz w:val="26"/>
                <w:szCs w:val="26"/>
              </w:rPr>
            </w:pPr>
          </w:p>
          <w:p w14:paraId="7F9FE01C" w14:textId="7C300416" w:rsidR="00835768" w:rsidRPr="00DD4743" w:rsidRDefault="00F74832"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Điện tử</w:t>
            </w:r>
          </w:p>
        </w:tc>
        <w:tc>
          <w:tcPr>
            <w:tcW w:w="2589" w:type="pct"/>
            <w:shd w:val="clear" w:color="auto" w:fill="FFFFFF"/>
          </w:tcPr>
          <w:p w14:paraId="33657F1E" w14:textId="7A9CF774"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422A732F" wp14:editId="2ABE17C5">
                      <wp:simplePos x="0" y="0"/>
                      <wp:positionH relativeFrom="column">
                        <wp:posOffset>-29845</wp:posOffset>
                      </wp:positionH>
                      <wp:positionV relativeFrom="paragraph">
                        <wp:posOffset>201295</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3" type="#_x0000_t202" style="position:absolute;margin-left:-2.35pt;margin-top:15.85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FdJ5VLbAAAABwEA&#10;AA8AAABkcnMvZG93bnJldi54bWxMjs1OwzAQhO9IvIO1SNxap7QiP2RTASpcOFEQ523s2haxHdlu&#10;Gt4ec6Kn0WhGM1+7ne3AJhmi8Q5htSyASdd7YZxC+Px4WVTAYiInaPBOIvzICNvu+qqlRvize5fT&#10;PimWR1xsCEGnNDacx15LS3HpR+lydvTBUso2KC4CnfO4HfhdUdxzS8blB02jfNay/96fLMLuSdWq&#10;ryjoXSWMmeav45t6Rby9mR8fgCU5p/8y/OFndOgy08GfnIhsQFhsytxEWK+y5nxTr4EdEMq6BN61&#10;/JK/+wUAAP//AwBQSwECLQAUAAYACAAAACEAtoM4kv4AAADhAQAAEwAAAAAAAAAAAAAAAAAAAAAA&#10;W0NvbnRlbnRfVHlwZXNdLnhtbFBLAQItABQABgAIAAAAIQA4/SH/1gAAAJQBAAALAAAAAAAAAAAA&#10;AAAAAC8BAABfcmVscy8ucmVsc1BLAQItABQABgAIAAAAIQAGG4XnOgIAAIMEAAAOAAAAAAAAAAAA&#10;AAAAAC4CAABkcnMvZTJvRG9jLnhtbFBLAQItABQABgAIAAAAIQBXSeVS2wAAAAcBAAAPAAAAAAAA&#10;AAAAAAAAAJQ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Có được quy định rõ ràng, cụ thể không? Có </w:t>
            </w:r>
            <w:r w:rsidR="00F74832"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022D4E2" w14:textId="77777777" w:rsidR="00F74832"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F74832" w:rsidRPr="00DD4743">
              <w:rPr>
                <w:rFonts w:ascii="Times New Roman" w:hAnsi="Times New Roman" w:cs="Times New Roman"/>
                <w:sz w:val="26"/>
                <w:szCs w:val="26"/>
                <w:lang w:val="en-US"/>
              </w:rPr>
              <w:t>Quy định cụ thể các hình thức tiếp nhận và trả kết quả tại Điểm a khoản 3 Điều 14 dự thảo Nghị định</w:t>
            </w:r>
          </w:p>
          <w:p w14:paraId="0E9ACC18" w14:textId="7F0584E6"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48CFBB57" wp14:editId="1D2CE85F">
                      <wp:simplePos x="0" y="0"/>
                      <wp:positionH relativeFrom="column">
                        <wp:posOffset>456565</wp:posOffset>
                      </wp:positionH>
                      <wp:positionV relativeFrom="paragraph">
                        <wp:posOffset>591185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4" type="#_x0000_t202" style="position:absolute;margin-left:35.95pt;margin-top:46.5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KqoGQ3QAAAAkB&#10;AAAPAAAAZHJzL2Rvd25yZXYueG1sTI/NTsMwEITvSLyDtUjcqOPyl6RxKkCFCycK6nkbu3ZEbEe2&#10;m4a3Z3uC2+7OaPabZj27gU06pj54CWJRANO+C6r3RsLX5+tNCSxl9AqH4LWEH51g3V5eNFircPIf&#10;etpmwyjEpxol2JzHmvPUWe0wLcKoPWmHEB1mWqPhKuKJwt3Al0XxwB32nj5YHPWL1d339ugkbJ5N&#10;ZboSo92Uqu+neXd4N29SXl/NTytgWc/5zwxnfEKHlpj24ehVYoOER1GRU0J1K4Cd9eU9HfY03AkB&#10;vG34/wbtLwAAAP//AwBQSwECLQAUAAYACAAAACEAtoM4kv4AAADhAQAAEwAAAAAAAAAAAAAAAAAA&#10;AAAAW0NvbnRlbnRfVHlwZXNdLnhtbFBLAQItABQABgAIAAAAIQA4/SH/1gAAAJQBAAALAAAAAAAA&#10;AAAAAAAAAC8BAABfcmVscy8ucmVsc1BLAQItABQABgAIAAAAIQAFgjC8OwIAAIMEAAAOAAAAAAAA&#10;AAAAAAAAAC4CAABkcnMvZTJvRG9jLnhtbFBLAQItABQABgAIAAAAIQCKqoGQ3QAAAAkBAAAPAAAA&#10;AAAAAAAAAAAAAJUEAABkcnMvZG93bnJldi54bWxQSwUGAAAAAAQABADzAAAAnwUAAAAA&#10;" fillcolor="white [3201]" strokeweight=".5pt">
                      <v:textbox>
                        <w:txbxContent>
                          <w:p w14:paraId="331DB3CF" w14:textId="2EE0504C" w:rsidR="00FC414A" w:rsidRPr="00CE6A58" w:rsidRDefault="00FC414A" w:rsidP="00FC414A">
                            <w:pPr>
                              <w:rPr>
                                <w:lang w:val="en-US"/>
                              </w:rPr>
                            </w:pPr>
                            <w:r>
                              <w:rPr>
                                <w:lang w:val="en-US"/>
                              </w:rPr>
                              <w:t xml:space="preserve">x </w:t>
                            </w:r>
                          </w:p>
                        </w:txbxContent>
                      </v:textbox>
                    </v:shape>
                  </w:pict>
                </mc:Fallback>
              </mc:AlternateContent>
            </w:r>
            <w:r w:rsidR="00835768" w:rsidRPr="00DD4743">
              <w:rPr>
                <w:rFonts w:ascii="Times New Roman" w:hAnsi="Times New Roman" w:cs="Times New Roman"/>
                <w:sz w:val="26"/>
                <w:szCs w:val="26"/>
              </w:rPr>
              <w:t xml:space="preserve">- Có được quy định phù hợp và tạo thuận lợi, tiết kiệm chi phí cho cơ quan nhà nước, cá nhân, tổ chức khi thực hiện không? Có □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3946725" w14:textId="1935AF97" w:rsidR="002C6316" w:rsidRPr="00DD4743" w:rsidRDefault="00835768" w:rsidP="002C6316">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2C6316" w:rsidRPr="00DD4743">
              <w:rPr>
                <w:rFonts w:ascii="Times New Roman" w:hAnsi="Times New Roman" w:cs="Times New Roman"/>
                <w:sz w:val="26"/>
                <w:szCs w:val="26"/>
                <w:lang w:val="en-US"/>
              </w:rPr>
              <w:t xml:space="preserve">Quy định cả ba hình thức để tổ chức, cá nhận có thể lựa chọn hình thức phù hợp nhất đảm bảo </w:t>
            </w:r>
            <w:r w:rsidR="002C6316" w:rsidRPr="00DD4743">
              <w:rPr>
                <w:rFonts w:ascii="Times New Roman" w:hAnsi="Times New Roman" w:cs="Times New Roman"/>
                <w:sz w:val="26"/>
                <w:szCs w:val="26"/>
              </w:rPr>
              <w:t>thuận lợi, tiết kiệm chi phí</w:t>
            </w:r>
            <w:r w:rsidR="002C6316" w:rsidRPr="00DD4743">
              <w:rPr>
                <w:rFonts w:ascii="Times New Roman" w:hAnsi="Times New Roman" w:cs="Times New Roman"/>
                <w:sz w:val="26"/>
                <w:szCs w:val="26"/>
                <w:lang w:val="en-US"/>
              </w:rPr>
              <w:t>.</w:t>
            </w:r>
          </w:p>
          <w:p w14:paraId="4483F1BD" w14:textId="7D6AEBD2" w:rsidR="00835768" w:rsidRPr="00DD4743" w:rsidRDefault="00835768" w:rsidP="00FC414A">
            <w:pPr>
              <w:spacing w:before="120"/>
              <w:rPr>
                <w:rFonts w:ascii="Times New Roman" w:hAnsi="Times New Roman" w:cs="Times New Roman"/>
                <w:sz w:val="26"/>
                <w:szCs w:val="26"/>
                <w:lang w:val="en-US"/>
              </w:rPr>
            </w:pPr>
          </w:p>
        </w:tc>
      </w:tr>
      <w:tr w:rsidR="00835768" w:rsidRPr="00DD4743" w14:paraId="38D152F7" w14:textId="77777777" w:rsidTr="00CC26AF">
        <w:tc>
          <w:tcPr>
            <w:tcW w:w="5000" w:type="pct"/>
            <w:gridSpan w:val="2"/>
            <w:shd w:val="clear" w:color="auto" w:fill="FFFFFF"/>
          </w:tcPr>
          <w:p w14:paraId="18A97A9B" w14:textId="77777777"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 xml:space="preserve">4. Thành phần, số lượng hồ </w:t>
            </w:r>
            <w:r w:rsidRPr="00DD4743">
              <w:rPr>
                <w:rFonts w:ascii="Times New Roman" w:hAnsi="Times New Roman" w:cs="Times New Roman"/>
                <w:b/>
                <w:sz w:val="26"/>
                <w:szCs w:val="26"/>
                <w:lang w:val="en-US"/>
              </w:rPr>
              <w:t>sơ</w:t>
            </w:r>
          </w:p>
        </w:tc>
      </w:tr>
      <w:tr w:rsidR="00835768" w:rsidRPr="00DD4743" w14:paraId="3AF65C49" w14:textId="77777777" w:rsidTr="005222D0">
        <w:tc>
          <w:tcPr>
            <w:tcW w:w="2411" w:type="pct"/>
            <w:shd w:val="clear" w:color="auto" w:fill="FFFFFF"/>
          </w:tcPr>
          <w:p w14:paraId="3713B66F" w14:textId="17C7B1FD" w:rsidR="00835768" w:rsidRPr="00DD4743" w:rsidRDefault="00835768" w:rsidP="00DD4743">
            <w:pPr>
              <w:jc w:val="both"/>
              <w:rPr>
                <w:rFonts w:ascii="Times New Roman" w:hAnsi="Times New Roman" w:cs="Times New Roman"/>
                <w:sz w:val="26"/>
                <w:szCs w:val="26"/>
              </w:rPr>
            </w:pPr>
            <w:r w:rsidRPr="00DD4743">
              <w:rPr>
                <w:rFonts w:ascii="Times New Roman" w:hAnsi="Times New Roman" w:cs="Times New Roman"/>
                <w:sz w:val="26"/>
                <w:szCs w:val="26"/>
              </w:rPr>
              <w:t>a) Tên thành phần hồ sơ</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1:</w:t>
            </w:r>
            <w:r w:rsidRPr="00DD4743">
              <w:rPr>
                <w:rFonts w:ascii="Times New Roman" w:hAnsi="Times New Roman" w:cs="Times New Roman"/>
                <w:sz w:val="26"/>
                <w:szCs w:val="26"/>
                <w:lang w:val="en-US"/>
              </w:rPr>
              <w:t xml:space="preserve"> </w:t>
            </w:r>
            <w:r w:rsidR="00AF6BC6" w:rsidRPr="00DD4743">
              <w:rPr>
                <w:rFonts w:ascii="Times New Roman" w:hAnsi="Times New Roman" w:cs="Times New Roman"/>
                <w:sz w:val="26"/>
                <w:szCs w:val="26"/>
                <w:highlight w:val="yellow"/>
              </w:rPr>
              <w:t xml:space="preserve">Văn bản trả lại rừng </w:t>
            </w:r>
          </w:p>
        </w:tc>
        <w:tc>
          <w:tcPr>
            <w:tcW w:w="2589" w:type="pct"/>
            <w:shd w:val="clear" w:color="auto" w:fill="FFFFFF"/>
          </w:tcPr>
          <w:p w14:paraId="0A4A9F43" w14:textId="7A01602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lý do quy định: </w:t>
            </w:r>
            <w:r w:rsidR="00D47B87" w:rsidRPr="00DD4743">
              <w:rPr>
                <w:rFonts w:ascii="Times New Roman" w:hAnsi="Times New Roman" w:cs="Times New Roman"/>
                <w:sz w:val="26"/>
                <w:szCs w:val="26"/>
                <w:lang w:val="en-US"/>
              </w:rPr>
              <w:t>Xác định chủ thể và mong muốn của chủ thể được thực hiện quyền của mình.</w:t>
            </w:r>
          </w:p>
          <w:p w14:paraId="6BCC8622" w14:textId="613464A3"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Yêu cầu về hình thức: </w:t>
            </w:r>
            <w:r w:rsidR="00FC414A" w:rsidRPr="00DD4743">
              <w:rPr>
                <w:rFonts w:ascii="Times New Roman" w:hAnsi="Times New Roman" w:cs="Times New Roman"/>
                <w:sz w:val="26"/>
                <w:szCs w:val="26"/>
                <w:lang w:val="en-US"/>
              </w:rPr>
              <w:t>Bản chính</w:t>
            </w:r>
          </w:p>
          <w:p w14:paraId="2042BA6B" w14:textId="0C2A8C11"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Lý do quy định: </w:t>
            </w:r>
            <w:r w:rsidR="00D47B87" w:rsidRPr="00DD4743">
              <w:rPr>
                <w:rFonts w:ascii="Times New Roman" w:hAnsi="Times New Roman" w:cs="Times New Roman"/>
                <w:sz w:val="26"/>
                <w:szCs w:val="26"/>
                <w:lang w:val="en-US"/>
              </w:rPr>
              <w:t>Mong muốn thực hiện quyền của chính chủ thể.</w:t>
            </w:r>
          </w:p>
        </w:tc>
      </w:tr>
      <w:tr w:rsidR="00835768" w:rsidRPr="00DD4743" w14:paraId="0AEF1A71" w14:textId="77777777" w:rsidTr="005222D0">
        <w:tc>
          <w:tcPr>
            <w:tcW w:w="2411" w:type="pct"/>
            <w:shd w:val="clear" w:color="auto" w:fill="FFFFFF"/>
          </w:tcPr>
          <w:p w14:paraId="2935B568" w14:textId="37ED03D6" w:rsidR="00835768" w:rsidRPr="00DD4743" w:rsidRDefault="00AF6BC6" w:rsidP="00835768">
            <w:pPr>
              <w:spacing w:before="120"/>
              <w:rPr>
                <w:rFonts w:ascii="Times New Roman" w:hAnsi="Times New Roman" w:cs="Times New Roman"/>
                <w:sz w:val="26"/>
                <w:szCs w:val="26"/>
              </w:rPr>
            </w:pPr>
            <w:r w:rsidRPr="00DD4743">
              <w:rPr>
                <w:rFonts w:ascii="Times New Roman" w:hAnsi="Times New Roman" w:cs="Times New Roman"/>
                <w:sz w:val="26"/>
                <w:szCs w:val="26"/>
                <w:lang w:val="en-US"/>
              </w:rPr>
              <w:t>b</w:t>
            </w:r>
            <w:r w:rsidR="00835768" w:rsidRPr="00DD4743">
              <w:rPr>
                <w:rFonts w:ascii="Times New Roman" w:hAnsi="Times New Roman" w:cs="Times New Roman"/>
                <w:sz w:val="26"/>
                <w:szCs w:val="26"/>
              </w:rPr>
              <w:t xml:space="preserve">) Các giấy tờ, tài liệu để chứng minh việc đáp ứng yêu cầu, điều kiện thực hiện thủ tục hành chính có được quy định rõ ràng, cụ thể ở thành phần hồ sơ của thủ tục hành </w:t>
            </w:r>
            <w:r w:rsidR="00835768" w:rsidRPr="00DD4743">
              <w:rPr>
                <w:rFonts w:ascii="Times New Roman" w:hAnsi="Times New Roman" w:cs="Times New Roman"/>
                <w:sz w:val="26"/>
                <w:szCs w:val="26"/>
              </w:rPr>
              <w:lastRenderedPageBreak/>
              <w:t>chính không?</w:t>
            </w:r>
          </w:p>
        </w:tc>
        <w:tc>
          <w:tcPr>
            <w:tcW w:w="2589" w:type="pct"/>
            <w:shd w:val="clear" w:color="auto" w:fill="FFFFFF"/>
          </w:tcPr>
          <w:p w14:paraId="0C7D18CC" w14:textId="1587C67B" w:rsidR="00835768" w:rsidRPr="00DD4743" w:rsidRDefault="00D3293F"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w:lastRenderedPageBreak/>
              <mc:AlternateContent>
                <mc:Choice Requires="wps">
                  <w:drawing>
                    <wp:anchor distT="0" distB="0" distL="114300" distR="114300" simplePos="0" relativeHeight="251696128" behindDoc="0" locked="0" layoutInCell="1" allowOverlap="1" wp14:anchorId="5DDCD073" wp14:editId="37722211">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D3293F" w:rsidRPr="00CE6A58" w:rsidRDefault="00D3293F"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CD073" id="Text Box 20" o:spid="_x0000_s1044" type="#_x0000_t202" style="position:absolute;margin-left:88.5pt;margin-top:-.1pt;width:27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DWFdlS2wAAAAgB&#10;AAAPAAAAZHJzL2Rvd25yZXYueG1sTI/BTsMwEETvSPyDtUjcWqcBkTSNUwEqXDhREGc33toWsR3Z&#10;bhr+nuVEj0+zmn3Tbmc3sAljssELWC0LYOj7oKzXAj4/XhY1sJSlV3IIHgX8YIJtd33VykaFs3/H&#10;aZ81oxKfGinA5Dw2nKfeoJNpGUb0lB1DdDITRs1VlGcqdwMvi+KBO2k9fTByxGeD/ff+5ATsnvRa&#10;97WMZlcra6f56/imX4W4vZkfN8Ayzvn/GP70SR06cjqEk1eJDcRVRVuygEUJjPLybkV8EHBf1cC7&#10;ll8O6H4BAAD//wMAUEsBAi0AFAAGAAgAAAAhALaDOJL+AAAA4QEAABMAAAAAAAAAAAAAAAAAAAAA&#10;AFtDb250ZW50X1R5cGVzXS54bWxQSwECLQAUAAYACAAAACEAOP0h/9YAAACUAQAACwAAAAAAAAAA&#10;AAAAAAAvAQAAX3JlbHMvLnJlbHNQSwECLQAUAAYACAAAACEABYIwvDsCAACDBAAADgAAAAAAAAAA&#10;AAAAAAAuAgAAZHJzL2Uyb0RvYy54bWxQSwECLQAUAAYACAAAACEA1hXZUtsAAAAIAQAADwAAAAAA&#10;AAAAAAAAAACVBAAAZHJzL2Rvd25yZXYueG1sUEsFBgAAAAAEAAQA8wAAAJ0FAAAAAA==&#10;" fillcolor="white [3201]" strokeweight=".5pt">
                      <v:textbox>
                        <w:txbxContent>
                          <w:p w14:paraId="660695D7" w14:textId="77777777" w:rsidR="00D3293F" w:rsidRPr="00CE6A58" w:rsidRDefault="00D3293F" w:rsidP="00D3293F">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w:t>
            </w:r>
          </w:p>
          <w:p w14:paraId="2C2DB5E3" w14:textId="02891B82" w:rsidR="00D3293F" w:rsidRPr="00DD4743" w:rsidRDefault="00835768" w:rsidP="00D3293F">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Nêu rõ: </w:t>
            </w:r>
            <w:r w:rsidR="00D3293F" w:rsidRPr="00DD4743">
              <w:rPr>
                <w:rFonts w:ascii="Times New Roman" w:hAnsi="Times New Roman" w:cs="Times New Roman"/>
                <w:sz w:val="26"/>
                <w:szCs w:val="26"/>
                <w:lang w:val="en-US"/>
              </w:rPr>
              <w:t xml:space="preserve">Vì không cần giấy tờ, tài liệu để chứng minh. Các nội dung </w:t>
            </w:r>
            <w:r w:rsidR="00AF6BC6" w:rsidRPr="00DD4743">
              <w:rPr>
                <w:rFonts w:ascii="Times New Roman" w:hAnsi="Times New Roman" w:cs="Times New Roman"/>
                <w:sz w:val="26"/>
                <w:szCs w:val="26"/>
                <w:lang w:val="en-US"/>
              </w:rPr>
              <w:t>được thể hiện ở Đơn</w:t>
            </w:r>
          </w:p>
          <w:p w14:paraId="59075FB2" w14:textId="70A7800E" w:rsidR="00835768" w:rsidRPr="00DD4743" w:rsidRDefault="00835768" w:rsidP="00D3293F">
            <w:pPr>
              <w:spacing w:before="120"/>
              <w:rPr>
                <w:rFonts w:ascii="Times New Roman" w:hAnsi="Times New Roman" w:cs="Times New Roman"/>
                <w:sz w:val="26"/>
                <w:szCs w:val="26"/>
                <w:lang w:val="en-US"/>
              </w:rPr>
            </w:pPr>
          </w:p>
        </w:tc>
      </w:tr>
      <w:tr w:rsidR="00835768" w:rsidRPr="00DD4743" w14:paraId="28978E4A" w14:textId="77777777" w:rsidTr="005222D0">
        <w:tc>
          <w:tcPr>
            <w:tcW w:w="2411" w:type="pct"/>
            <w:shd w:val="clear" w:color="auto" w:fill="FFFFFF"/>
          </w:tcPr>
          <w:p w14:paraId="5BEFBB73" w14:textId="44C7B545" w:rsidR="00835768" w:rsidRPr="00DD4743" w:rsidRDefault="00AF6BC6" w:rsidP="00887B4F">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lastRenderedPageBreak/>
              <w:t>c</w:t>
            </w:r>
            <w:r w:rsidR="00835768" w:rsidRPr="00DD4743">
              <w:rPr>
                <w:rFonts w:ascii="Times New Roman" w:hAnsi="Times New Roman" w:cs="Times New Roman"/>
                <w:sz w:val="26"/>
                <w:szCs w:val="26"/>
              </w:rPr>
              <w:t>) Số lượng bộ hồ sơ:</w:t>
            </w:r>
            <w:r w:rsidR="00887B4F" w:rsidRPr="00DD4743">
              <w:rPr>
                <w:rFonts w:ascii="Times New Roman" w:hAnsi="Times New Roman" w:cs="Times New Roman"/>
                <w:sz w:val="26"/>
                <w:szCs w:val="26"/>
                <w:lang w:val="en-US"/>
              </w:rPr>
              <w:t xml:space="preserve">  01 bộ</w:t>
            </w:r>
          </w:p>
        </w:tc>
        <w:tc>
          <w:tcPr>
            <w:tcW w:w="2589" w:type="pct"/>
            <w:shd w:val="clear" w:color="auto" w:fill="FFFFFF"/>
          </w:tcPr>
          <w:p w14:paraId="16F700F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w:t>
            </w:r>
            <w:r w:rsidRPr="00DD4743">
              <w:rPr>
                <w:rFonts w:ascii="Times New Roman" w:hAnsi="Times New Roman" w:cs="Times New Roman"/>
                <w:i/>
                <w:sz w:val="26"/>
                <w:szCs w:val="26"/>
              </w:rPr>
              <w:t>(nếu quy định từ 02 b</w:t>
            </w:r>
            <w:r w:rsidRPr="00DD4743">
              <w:rPr>
                <w:rFonts w:ascii="Times New Roman" w:hAnsi="Times New Roman" w:cs="Times New Roman"/>
                <w:i/>
                <w:sz w:val="26"/>
                <w:szCs w:val="26"/>
                <w:lang w:val="en-US"/>
              </w:rPr>
              <w:t>ộ</w:t>
            </w:r>
            <w:r w:rsidRPr="00DD4743">
              <w:rPr>
                <w:rFonts w:ascii="Times New Roman" w:hAnsi="Times New Roman" w:cs="Times New Roman"/>
                <w:i/>
                <w:sz w:val="26"/>
                <w:szCs w:val="26"/>
              </w:rPr>
              <w:t xml:space="preserve"> hồ sơ trở lên):</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w:t>
            </w:r>
          </w:p>
          <w:p w14:paraId="1CEC1969" w14:textId="5F8FDF51" w:rsidR="00835768" w:rsidRPr="00DD4743" w:rsidRDefault="00835768" w:rsidP="00835768">
            <w:pPr>
              <w:spacing w:before="120"/>
              <w:rPr>
                <w:rFonts w:ascii="Times New Roman" w:hAnsi="Times New Roman" w:cs="Times New Roman"/>
                <w:sz w:val="26"/>
                <w:szCs w:val="26"/>
                <w:lang w:val="en-US"/>
              </w:rPr>
            </w:pPr>
          </w:p>
        </w:tc>
      </w:tr>
      <w:tr w:rsidR="00835768" w:rsidRPr="00DD4743" w14:paraId="30D16C9C" w14:textId="77777777" w:rsidTr="00CC26AF">
        <w:tc>
          <w:tcPr>
            <w:tcW w:w="5000" w:type="pct"/>
            <w:gridSpan w:val="2"/>
            <w:shd w:val="clear" w:color="auto" w:fill="FFFFFF"/>
          </w:tcPr>
          <w:p w14:paraId="593A68C0" w14:textId="5C19A4D1"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5. Thời hạn giải quyết</w:t>
            </w:r>
          </w:p>
        </w:tc>
      </w:tr>
      <w:tr w:rsidR="00835768" w:rsidRPr="00DD4743" w14:paraId="70522056" w14:textId="77777777" w:rsidTr="005222D0">
        <w:tc>
          <w:tcPr>
            <w:tcW w:w="2411" w:type="pct"/>
            <w:shd w:val="clear" w:color="auto" w:fill="FFFFFF"/>
          </w:tcPr>
          <w:p w14:paraId="6D4074D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và phù hợp không?</w:t>
            </w:r>
          </w:p>
        </w:tc>
        <w:tc>
          <w:tcPr>
            <w:tcW w:w="2589" w:type="pct"/>
            <w:shd w:val="clear" w:color="auto" w:fill="FFFFFF"/>
          </w:tcPr>
          <w:p w14:paraId="5CD0141B" w14:textId="0D65EA12" w:rsidR="00835768" w:rsidRPr="00DD4743" w:rsidRDefault="00BB5C6C"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18CC21E3" w14:textId="6DDEAE16" w:rsidR="00A67974"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Nêu rõ thời</w:t>
            </w:r>
            <w:r w:rsidRPr="00DD4743">
              <w:rPr>
                <w:rFonts w:ascii="Times New Roman" w:hAnsi="Times New Roman" w:cs="Times New Roman"/>
                <w:sz w:val="26"/>
                <w:szCs w:val="26"/>
              </w:rPr>
              <w:t xml:space="preserve"> h</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n giải quyết th</w:t>
            </w:r>
            <w:r w:rsidRPr="00DD4743">
              <w:rPr>
                <w:rFonts w:ascii="Times New Roman" w:hAnsi="Times New Roman" w:cs="Times New Roman"/>
                <w:sz w:val="26"/>
                <w:szCs w:val="26"/>
                <w:lang w:val="en-US"/>
              </w:rPr>
              <w:t>ủ</w:t>
            </w:r>
            <w:r w:rsidRPr="00DD4743">
              <w:rPr>
                <w:rFonts w:ascii="Times New Roman" w:hAnsi="Times New Roman" w:cs="Times New Roman"/>
                <w:sz w:val="26"/>
                <w:szCs w:val="26"/>
              </w:rPr>
              <w:t xml:space="preserve"> t</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c</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hành chính</w:t>
            </w:r>
            <w:r w:rsidRPr="00DD4743">
              <w:rPr>
                <w:rFonts w:ascii="Times New Roman" w:hAnsi="Times New Roman" w:cs="Times New Roman"/>
                <w:sz w:val="26"/>
                <w:szCs w:val="26"/>
                <w:lang w:val="en-US"/>
              </w:rPr>
              <w:t xml:space="preserve">: </w:t>
            </w:r>
            <w:r w:rsidR="00EE6586" w:rsidRPr="00DD4743">
              <w:rPr>
                <w:rFonts w:ascii="Times New Roman" w:hAnsi="Times New Roman" w:cs="Times New Roman"/>
                <w:sz w:val="26"/>
                <w:szCs w:val="26"/>
                <w:lang w:val="en-US"/>
              </w:rPr>
              <w:t>35</w:t>
            </w:r>
            <w:r w:rsidR="00A67974" w:rsidRPr="00DD4743">
              <w:rPr>
                <w:rFonts w:ascii="Times New Roman" w:hAnsi="Times New Roman" w:cs="Times New Roman"/>
                <w:sz w:val="26"/>
                <w:szCs w:val="26"/>
                <w:lang w:val="en-US"/>
              </w:rPr>
              <w:t xml:space="preserve"> ngày kể từ ngày nhận hồ sơ hợp lệ.</w:t>
            </w:r>
          </w:p>
          <w:p w14:paraId="09B14288" w14:textId="2D0DA330" w:rsidR="00835768" w:rsidRPr="00DD4743" w:rsidRDefault="00A67974"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54953CF" wp14:editId="5363BB97">
                      <wp:simplePos x="0" y="0"/>
                      <wp:positionH relativeFrom="column">
                        <wp:posOffset>342900</wp:posOffset>
                      </wp:positionH>
                      <wp:positionV relativeFrom="paragraph">
                        <wp:posOffset>689610</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46B914C" w14:textId="77777777" w:rsidR="00A67974" w:rsidRPr="00CE6A58" w:rsidRDefault="00A67974" w:rsidP="00A6797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953CF" id="Text Box 22" o:spid="_x0000_s1046" type="#_x0000_t202" style="position:absolute;margin-left:27pt;margin-top:54.3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M9eCt7cAAAACgEA&#10;AA8AAABkcnMvZG93bnJldi54bWxMj8FOwzAQRO9I/IO1SNyoDaKRCXEqQC0XTrSIsxtvbYvYjmI3&#10;Tf+e7Qluu7Oj2TfNag49m3DMPkUF9wsBDGOXjI9WwdducyeB5aKj0X2KqOCMGVbt9VWja5NO8ROn&#10;bbGMQmKutQJXylBznjuHQedFGjDS7ZDGoAuto+Vm1CcKDz1/EKLiQftIH5we8M1h97M9BgXrV/tk&#10;O6lHt5bG+2n+PnzYd6Vub+aXZ2AF5/Jnhgs+oUNLTPt0jCazXsHykaoU0oWsgF0MQpKyp2FZVcDb&#10;hv+v0P4CAAD//wMAUEsBAi0AFAAGAAgAAAAhALaDOJL+AAAA4QEAABMAAAAAAAAAAAAAAAAAAAAA&#10;AFtDb250ZW50X1R5cGVzXS54bWxQSwECLQAUAAYACAAAACEAOP0h/9YAAACUAQAACwAAAAAAAAAA&#10;AAAAAAAvAQAAX3JlbHMvLnJlbHNQSwECLQAUAAYACAAAACEA2G04OzoCAACDBAAADgAAAAAAAAAA&#10;AAAAAAAuAgAAZHJzL2Uyb0RvYy54bWxQSwECLQAUAAYACAAAACEAz14K3twAAAAKAQAADwAAAAAA&#10;AAAAAAAAAACUBAAAZHJzL2Rvd25yZXYueG1sUEsFBgAAAAAEAAQA8wAAAJ0FAAAAAA==&#10;" fillcolor="white [3201]" strokeweight=".5pt">
                      <v:textbox>
                        <w:txbxContent>
                          <w:p w14:paraId="346B914C" w14:textId="77777777" w:rsidR="00A67974" w:rsidRPr="00CE6A58" w:rsidRDefault="00A67974" w:rsidP="00A67974">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Lý do quy định</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Đảm bảo đủ thời gian cho cơ quan nhà nước thẩm định, phê duyệt điều chỉnh đề án.</w:t>
            </w:r>
          </w:p>
        </w:tc>
      </w:tr>
      <w:tr w:rsidR="00835768" w:rsidRPr="00DD4743" w14:paraId="56613D77" w14:textId="77777777" w:rsidTr="005222D0">
        <w:tc>
          <w:tcPr>
            <w:tcW w:w="2411" w:type="pct"/>
            <w:shd w:val="clear" w:color="auto" w:fill="FFFFFF"/>
          </w:tcPr>
          <w:p w14:paraId="19AF87A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b) Trong trường hợp một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thủ tục hành chính do nhiều cơ quan có thẩm quyền giải quyết, đã quy định rõ ràng, đ</w:t>
            </w:r>
            <w:r w:rsidRPr="00DD4743">
              <w:rPr>
                <w:rFonts w:ascii="Times New Roman" w:hAnsi="Times New Roman" w:cs="Times New Roman"/>
                <w:sz w:val="26"/>
                <w:szCs w:val="26"/>
                <w:lang w:val="en-US"/>
              </w:rPr>
              <w:t>ầ</w:t>
            </w:r>
            <w:r w:rsidRPr="00DD4743">
              <w:rPr>
                <w:rFonts w:ascii="Times New Roman" w:hAnsi="Times New Roman" w:cs="Times New Roman"/>
                <w:sz w:val="26"/>
                <w:szCs w:val="26"/>
              </w:rPr>
              <w:t>y đủ thời hạn giải quyết của từng cơ quan và thời hạn chuyển giao hồ sơ giữa các cơ quan?</w:t>
            </w:r>
          </w:p>
        </w:tc>
        <w:tc>
          <w:tcPr>
            <w:tcW w:w="2589" w:type="pct"/>
            <w:shd w:val="clear" w:color="auto" w:fill="FFFFFF"/>
          </w:tcPr>
          <w:p w14:paraId="7DF376EA" w14:textId="7CB05C9B"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w:t>
            </w:r>
            <w:r w:rsidR="00A67974"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025F522" w14:textId="5EBA09AD"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w:t>
            </w:r>
            <w:r w:rsidRPr="00DD4743">
              <w:rPr>
                <w:rFonts w:ascii="Times New Roman" w:hAnsi="Times New Roman" w:cs="Times New Roman"/>
                <w:sz w:val="26"/>
                <w:szCs w:val="26"/>
              </w:rPr>
              <w:t>ý d</w:t>
            </w:r>
            <w:r w:rsidRPr="00DD4743">
              <w:rPr>
                <w:rFonts w:ascii="Times New Roman" w:hAnsi="Times New Roman" w:cs="Times New Roman"/>
                <w:sz w:val="26"/>
                <w:szCs w:val="26"/>
                <w:lang w:val="en-US"/>
              </w:rPr>
              <w:t>o</w:t>
            </w:r>
            <w:r w:rsidRPr="00DD4743">
              <w:rPr>
                <w:rFonts w:ascii="Times New Roman" w:hAnsi="Times New Roman" w:cs="Times New Roman"/>
                <w:sz w:val="26"/>
                <w:szCs w:val="26"/>
              </w:rPr>
              <w:t xml:space="preserve"> quy định</w:t>
            </w:r>
            <w:r w:rsidRPr="00DD4743">
              <w:rPr>
                <w:rFonts w:ascii="Times New Roman" w:hAnsi="Times New Roman" w:cs="Times New Roman"/>
                <w:sz w:val="26"/>
                <w:szCs w:val="26"/>
                <w:lang w:val="en-US"/>
              </w:rPr>
              <w:t xml:space="preserve">: </w:t>
            </w:r>
            <w:r w:rsidR="00A67974" w:rsidRPr="00DD4743">
              <w:rPr>
                <w:rFonts w:ascii="Times New Roman" w:hAnsi="Times New Roman" w:cs="Times New Roman"/>
                <w:sz w:val="26"/>
                <w:szCs w:val="26"/>
                <w:lang w:val="en-US"/>
              </w:rPr>
              <w:t>Đảm bảo các cơ quan biết rõ thời gian mình phải hoàn thành việc giải quyết thủ tục hành chính tại khâu của mình.</w:t>
            </w:r>
          </w:p>
          <w:p w14:paraId="4279D15A" w14:textId="14DD9654" w:rsidR="00835768" w:rsidRPr="00DD4743" w:rsidRDefault="00835768" w:rsidP="00CC26AF">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w:t>
            </w:r>
          </w:p>
        </w:tc>
      </w:tr>
      <w:tr w:rsidR="00835768" w:rsidRPr="00DD4743" w14:paraId="22FE374C" w14:textId="77777777" w:rsidTr="00CC26AF">
        <w:tc>
          <w:tcPr>
            <w:tcW w:w="5000" w:type="pct"/>
            <w:gridSpan w:val="2"/>
            <w:shd w:val="clear" w:color="auto" w:fill="FFFFFF"/>
          </w:tcPr>
          <w:p w14:paraId="6B7FDAEA" w14:textId="5D1DC002"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6. Đối tượng thực hiện</w:t>
            </w:r>
          </w:p>
        </w:tc>
      </w:tr>
      <w:tr w:rsidR="00835768" w:rsidRPr="00DD4743" w14:paraId="6F37D5E5" w14:textId="77777777" w:rsidTr="005222D0">
        <w:tc>
          <w:tcPr>
            <w:tcW w:w="2411" w:type="pct"/>
            <w:shd w:val="clear" w:color="auto" w:fill="FFFFFF"/>
          </w:tcPr>
          <w:p w14:paraId="0D9C34D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Đối tượng thực hiện:</w:t>
            </w:r>
          </w:p>
        </w:tc>
        <w:tc>
          <w:tcPr>
            <w:tcW w:w="2589" w:type="pct"/>
            <w:shd w:val="clear" w:color="auto" w:fill="FFFFFF"/>
          </w:tcPr>
          <w:p w14:paraId="3CA46BA8" w14:textId="595C0762" w:rsidR="00835768" w:rsidRPr="00DD4743" w:rsidRDefault="00EE6586"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6FDE1F5A" wp14:editId="01DE1321">
                      <wp:simplePos x="0" y="0"/>
                      <wp:positionH relativeFrom="column">
                        <wp:posOffset>1533525</wp:posOffset>
                      </wp:positionH>
                      <wp:positionV relativeFrom="paragraph">
                        <wp:posOffset>31115</wp:posOffset>
                      </wp:positionV>
                      <wp:extent cx="304800" cy="2286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04800" cy="22860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8" type="#_x0000_t202" style="position:absolute;margin-left:120.75pt;margin-top:2.45pt;width:24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8WOgIAAIMEAAAOAAAAZHJzL2Uyb0RvYy54bWysVE1v2zAMvQ/YfxB0X+ykaZYacYosRYYB&#10;QVsgHXpWZCk2JouapMTOfv0o2flot9Owi0yJ1BP5+OjZfVsrchDWVaBzOhyklAjNoaj0LqffX1af&#10;ppQ4z3TBFGiR06Nw9H7+8cOsMZkYQQmqEJYgiHZZY3Jaem+yJHG8FDVzAzBCo1OCrZnHrd0lhWUN&#10;otcqGaXpJGnAFsYCF87h6UPnpPOIL6Xg/klKJzxROcXcfFxtXLdhTeYzlu0sM2XF+zTYP2RRs0rj&#10;o2eoB+YZ2dvqD6i64hYcSD/gUCcgZcVFrAGrGabvqtmUzIhYC5LjzJkm9/9g+eNhY54t8e0XaLGB&#10;gZDGuMzhYainlbYOX8yUoB8pPJ5pE60nHA9v0vE0RQ9H12g0naCNKMnlsrHOfxVQk2Dk1GJXIlns&#10;sHa+Cz2FhLccqKpYVUrFTVCCWCpLDgx7qHxMEcHfRClNmpxObm7TCPzGF6DP97eK8R99eldRiKc0&#10;5nwpPVi+3bakKkJVJ162UByRLgudkpzhqwrx18z5Z2ZROsgDjoN/wkUqwKSgtygpwf7623mIx46i&#10;l5IGpZhT93PPrKBEfdPY67vheBy0Gzfj288j3Nhrz/bao/f1EpCpIQ6e4dEM8V6dTGmhfsWpWYRX&#10;0cU0x7dz6k/m0ncDglPHxWIRg1Cthvm13hgeoENnAq8v7Suzpu+rR0E8wkm0LHvX3i423NSw2HuQ&#10;Vex9ILpjtecflR7V009lGKXrfYy6/DvmvwEAAP//AwBQSwMEFAAGAAgAAAAhAAlBr4TaAAAACAEA&#10;AA8AAABkcnMvZG93bnJldi54bWxMj8FOwzAQRO9I/IO1SNyo06igJMSpABUunCiI8zZ2bYt4HcVu&#10;Gv6e5QTHpxnNvm23SxjEbKbkIylYrwoQhvqoPVkFH+/PNxWIlJE0DpGMgm+TYNtdXrTY6HimNzPv&#10;sxU8QqlBBS7nsZEy9c4ETKs4GuLsGKeAmXGyUk945vEwyLIo7mRAT3zB4WienOm/9qegYPdoa9tX&#10;OLldpb2fl8/jq31R6vpqebgHkc2S/8rwq8/q0LHTIZ5IJzEoKDfrW64q2NQgOC+rmvnAXNQgu1b+&#10;f6D7AQAA//8DAFBLAQItABQABgAIAAAAIQC2gziS/gAAAOEBAAATAAAAAAAAAAAAAAAAAAAAAABb&#10;Q29udGVudF9UeXBlc10ueG1sUEsBAi0AFAAGAAgAAAAhADj9If/WAAAAlAEAAAsAAAAAAAAAAAAA&#10;AAAALwEAAF9yZWxzLy5yZWxzUEsBAi0AFAAGAAgAAAAhAJmT/xY6AgAAgwQAAA4AAAAAAAAAAAAA&#10;AAAALgIAAGRycy9lMm9Eb2MueG1sUEsBAi0AFAAGAAgAAAAhAAlBr4TaAAAACAEAAA8AAAAAAAAA&#10;AAAAAAAAlAQAAGRycy9kb3ducmV2LnhtbFBLBQYAAAAABAAEAPMAAACbBQ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Tổ chức: Trong nước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Nước ngoài □</w:t>
            </w:r>
          </w:p>
          <w:p w14:paraId="0AC2EB6B" w14:textId="4FB94846" w:rsidR="00835768" w:rsidRPr="00DD4743" w:rsidRDefault="00835768" w:rsidP="00FE6BB3">
            <w:pPr>
              <w:widowControl/>
              <w:rPr>
                <w:rFonts w:ascii="Times New Roman" w:hAnsi="Times New Roman" w:cs="Times New Roman"/>
                <w:sz w:val="26"/>
                <w:szCs w:val="26"/>
              </w:rPr>
            </w:pPr>
            <w:r w:rsidRPr="00DD4743">
              <w:rPr>
                <w:rFonts w:ascii="Times New Roman" w:hAnsi="Times New Roman" w:cs="Times New Roman"/>
                <w:sz w:val="26"/>
                <w:szCs w:val="26"/>
                <w:lang w:val="en-US"/>
              </w:rPr>
              <w:t xml:space="preserve">Mô tả rõ: </w:t>
            </w:r>
            <w:r w:rsidR="00FE6BB3" w:rsidRPr="00DD4743">
              <w:rPr>
                <w:rFonts w:ascii="Times New Roman" w:hAnsi="Times New Roman" w:cs="Times New Roman"/>
                <w:sz w:val="26"/>
                <w:szCs w:val="26"/>
                <w:lang w:val="en-US"/>
              </w:rPr>
              <w:t xml:space="preserve">Chủ rừng là tổ chức theo quy định tại Điều 8 Luật Lâm nghiệp </w:t>
            </w:r>
            <w:r w:rsidR="00FE6BB3" w:rsidRPr="00DD4743">
              <w:rPr>
                <w:rFonts w:ascii="Times New Roman" w:hAnsi="Times New Roman" w:cs="Times New Roman"/>
                <w:sz w:val="26"/>
                <w:szCs w:val="26"/>
              </w:rPr>
              <w:t>(Ban quản lý rừng đặc dụng, ban quản lý rừng phòng hộ;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sản xuất, Đơn vị thuộc lực lượng vũ trang nhân dân được giao rừng</w:t>
            </w:r>
            <w:r w:rsidR="00FE6BB3" w:rsidRPr="00DD4743">
              <w:rPr>
                <w:rFonts w:ascii="Times New Roman" w:hAnsi="Times New Roman" w:cs="Times New Roman"/>
                <w:sz w:val="26"/>
                <w:szCs w:val="26"/>
                <w:lang w:val="en-US"/>
              </w:rPr>
              <w:t xml:space="preserve">, </w:t>
            </w:r>
            <w:r w:rsidR="00FE6BB3" w:rsidRPr="00DD4743">
              <w:rPr>
                <w:rFonts w:ascii="Times New Roman" w:hAnsi="Times New Roman" w:cs="Times New Roman"/>
                <w:sz w:val="26"/>
                <w:szCs w:val="26"/>
              </w:rPr>
              <w:t>Tổ chức khoa học và công nghệ, đào tạo, giáo dục nghề nghiệp về lâm nghiệp).</w:t>
            </w:r>
          </w:p>
          <w:p w14:paraId="72CE241C" w14:textId="4C359815" w:rsidR="00835768" w:rsidRPr="00DD4743" w:rsidRDefault="00074EC6" w:rsidP="00FE6BB3">
            <w:pPr>
              <w:spacing w:before="120"/>
              <w:jc w:val="both"/>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39136" behindDoc="0" locked="0" layoutInCell="1" allowOverlap="1" wp14:anchorId="7C275C03" wp14:editId="0CFC7883">
                      <wp:simplePos x="0" y="0"/>
                      <wp:positionH relativeFrom="column">
                        <wp:posOffset>1536700</wp:posOffset>
                      </wp:positionH>
                      <wp:positionV relativeFrom="paragraph">
                        <wp:posOffset>828040</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1EC862" w14:textId="77777777" w:rsidR="00EE6586" w:rsidRPr="00CE6A58" w:rsidRDefault="00EE6586" w:rsidP="00EE6586">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75C03" id="Text Box 24" o:spid="_x0000_s1049" type="#_x0000_t202" style="position:absolute;left:0;text-align:left;margin-left:121pt;margin-top:65.2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DwcfZd3QAAAAsB&#10;AAAPAAAAZHJzL2Rvd25yZXYueG1sTI/BTsMwEETvSPyDtUjcqEOISprGqQAVLpxaEGc33tpWYzuy&#10;3TT8PcsJjjszmn3TbmY3sAljssELuF8UwND3QVmvBXx+vN7VwFKWXskheBTwjQk23fVVKxsVLn6H&#10;0z5rRiU+NVKAyXlsOE+9QSfTIozoyTuG6GSmM2quorxQuRt4WRRL7qT19MHIEV8M9qf92QnYPuuV&#10;7msZzbZW1k7z1/FdvwlxezM/rYFlnPNfGH7xCR06YjqEs1eJDQLKqqQtmYyHogJGiXK1JOVAymNd&#10;Ae9a/n9D9wMAAP//AwBQSwECLQAUAAYACAAAACEAtoM4kv4AAADhAQAAEwAAAAAAAAAAAAAAAAAA&#10;AAAAW0NvbnRlbnRfVHlwZXNdLnhtbFBLAQItABQABgAIAAAAIQA4/SH/1gAAAJQBAAALAAAAAAAA&#10;AAAAAAAAAC8BAABfcmVscy8ucmVsc1BLAQItABQABgAIAAAAIQAYvZmfOwIAAIMEAAAOAAAAAAAA&#10;AAAAAAAAAC4CAABkcnMvZTJvRG9jLnhtbFBLAQItABQABgAIAAAAIQDwcfZd3QAAAAsBAAAPAAAA&#10;AAAAAAAAAAAAAJUEAABkcnMvZG93bnJldi54bWxQSwUGAAAAAAQABADzAAAAnwUAAAAA&#10;" fillcolor="white [3201]" strokeweight=".5pt">
                      <v:textbox>
                        <w:txbxContent>
                          <w:p w14:paraId="221EC862" w14:textId="77777777" w:rsidR="00EE6586" w:rsidRPr="00CE6A58" w:rsidRDefault="00EE6586" w:rsidP="00EE6586">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Lý do quy định: </w:t>
            </w:r>
            <w:r w:rsidR="00FE6BB3" w:rsidRPr="00DD4743">
              <w:rPr>
                <w:rFonts w:ascii="Times New Roman" w:hAnsi="Times New Roman" w:cs="Times New Roman"/>
                <w:sz w:val="26"/>
                <w:szCs w:val="26"/>
                <w:lang w:val="en-US"/>
              </w:rPr>
              <w:t>Đảm bảo tổ chức Việt Nam được hưởng các quyền và nghĩa vụ liên quan đến rừng của Việt Nam, gắn liền với chủ quyền về lãnh thổ.</w:t>
            </w:r>
          </w:p>
          <w:p w14:paraId="694C47DF" w14:textId="15FDFF3E"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Cá nhân: Trong nước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Nước ngoài □</w:t>
            </w:r>
          </w:p>
          <w:p w14:paraId="608151CB" w14:textId="77777777" w:rsidR="00EE6586" w:rsidRPr="00DD4743" w:rsidRDefault="00835768" w:rsidP="00FE6BB3">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lang w:val="en-US"/>
              </w:rPr>
              <w:t>Mô tả rõ:</w:t>
            </w:r>
            <w:r w:rsidR="00FE6BB3" w:rsidRPr="00DD4743">
              <w:rPr>
                <w:rFonts w:ascii="Times New Roman" w:hAnsi="Times New Roman" w:cs="Times New Roman"/>
                <w:sz w:val="26"/>
                <w:szCs w:val="26"/>
                <w:lang w:val="en-US"/>
              </w:rPr>
              <w:t xml:space="preserve"> </w:t>
            </w:r>
            <w:r w:rsidR="00EE6586" w:rsidRPr="00DD4743">
              <w:rPr>
                <w:rFonts w:ascii="Times New Roman" w:hAnsi="Times New Roman" w:cs="Times New Roman"/>
                <w:sz w:val="26"/>
                <w:szCs w:val="26"/>
                <w:lang w:val="en-US"/>
              </w:rPr>
              <w:t xml:space="preserve">Chủ rừng là cá nhân theo quy định tại Điều 8 Luật Lâm nghiệp </w:t>
            </w:r>
          </w:p>
          <w:p w14:paraId="3C5DD40B" w14:textId="378A8C9B" w:rsidR="00EE6586" w:rsidRPr="00DD4743" w:rsidRDefault="00835768" w:rsidP="00EE6586">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Lý do quy định: </w:t>
            </w:r>
            <w:r w:rsidR="00EE6586" w:rsidRPr="00DD4743">
              <w:rPr>
                <w:rFonts w:ascii="Times New Roman" w:hAnsi="Times New Roman" w:cs="Times New Roman"/>
                <w:sz w:val="26"/>
                <w:szCs w:val="26"/>
                <w:lang w:val="en-US"/>
              </w:rPr>
              <w:t>Đảm bảo công dân Việt Nam được hưởng các quyền và nghĩa vụ liên quan đến rừng của Việt Nam, gắn liền với chủ quyền về lãnh thổ.</w:t>
            </w:r>
          </w:p>
          <w:p w14:paraId="2D02496C" w14:textId="601D9750"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đối tượng thực hiện không?:</w:t>
            </w:r>
          </w:p>
          <w:p w14:paraId="4BC786A8" w14:textId="384292AC"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r w:rsidR="00DE72BE" w:rsidRPr="00DD4743">
              <w:rPr>
                <w:rFonts w:ascii="Times New Roman" w:hAnsi="Times New Roman" w:cs="Times New Roman"/>
                <w:sz w:val="26"/>
                <w:szCs w:val="26"/>
              </w:rPr>
              <w:t xml:space="preserve">□ </w:t>
            </w:r>
            <w:r w:rsidR="00DE72BE" w:rsidRPr="00DD4743">
              <w:rPr>
                <w:rFonts w:ascii="Times New Roman" w:hAnsi="Times New Roman" w:cs="Times New Roman"/>
                <w:sz w:val="26"/>
                <w:szCs w:val="26"/>
                <w:lang w:val="en-US"/>
              </w:rPr>
              <w:t xml:space="preserve"> </w:t>
            </w:r>
          </w:p>
          <w:p w14:paraId="4085AD61" w14:textId="763D6B9B" w:rsidR="0068548E" w:rsidRPr="00DD4743" w:rsidRDefault="00835768" w:rsidP="0068548E">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DE72BE" w:rsidRPr="00DD4743">
              <w:rPr>
                <w:rFonts w:ascii="Times New Roman" w:hAnsi="Times New Roman" w:cs="Times New Roman"/>
                <w:sz w:val="26"/>
                <w:szCs w:val="26"/>
                <w:lang w:val="en-US"/>
              </w:rPr>
              <w:t>……………………………</w:t>
            </w:r>
          </w:p>
          <w:p w14:paraId="63592D9D" w14:textId="0E9B2F15" w:rsidR="00835768" w:rsidRPr="00DD4743" w:rsidRDefault="00835768" w:rsidP="00835768">
            <w:pPr>
              <w:spacing w:before="120"/>
              <w:rPr>
                <w:rFonts w:ascii="Times New Roman" w:hAnsi="Times New Roman" w:cs="Times New Roman"/>
                <w:sz w:val="26"/>
                <w:szCs w:val="26"/>
                <w:lang w:val="en-US"/>
              </w:rPr>
            </w:pPr>
          </w:p>
        </w:tc>
      </w:tr>
      <w:tr w:rsidR="00835768" w:rsidRPr="00DD4743" w14:paraId="7947F73A" w14:textId="77777777" w:rsidTr="005222D0">
        <w:tc>
          <w:tcPr>
            <w:tcW w:w="2411" w:type="pct"/>
            <w:shd w:val="clear" w:color="auto" w:fill="FFFFFF"/>
          </w:tcPr>
          <w:p w14:paraId="4C15A7A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Phạm vi áp dụng:</w:t>
            </w:r>
          </w:p>
          <w:p w14:paraId="75CE90D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109808D0" w14:textId="10F425A1" w:rsidR="00835768" w:rsidRPr="00DD4743" w:rsidRDefault="005100C2"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Toàn quốc</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Vùng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Địa phương □</w:t>
            </w:r>
          </w:p>
          <w:p w14:paraId="3396D2BA"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Nông thôn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Đô thị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Miền núi □</w:t>
            </w:r>
          </w:p>
          <w:p w14:paraId="3C1F082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Biên giới, hải đảo □</w:t>
            </w:r>
          </w:p>
          <w:p w14:paraId="0D87BCAC" w14:textId="581FF738"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005100C2" w:rsidRPr="00DD4743">
              <w:rPr>
                <w:rFonts w:ascii="Times New Roman" w:hAnsi="Times New Roman" w:cs="Times New Roman"/>
                <w:sz w:val="26"/>
                <w:szCs w:val="26"/>
                <w:lang w:val="en-US"/>
              </w:rPr>
              <w:t>Đảm bảo sự bình đẳng giữa các vùng, miền.</w:t>
            </w:r>
          </w:p>
          <w:p w14:paraId="2B5DCE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phạm vi áp dụng không?:</w:t>
            </w:r>
          </w:p>
          <w:p w14:paraId="4C3213AA" w14:textId="77777777" w:rsidR="005100C2" w:rsidRPr="00DD4743" w:rsidRDefault="005100C2"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w:t>
            </w:r>
            <w:r w:rsidRPr="00DD4743">
              <w:rPr>
                <w:rFonts w:ascii="Times New Roman" w:hAnsi="Times New Roman" w:cs="Times New Roman"/>
                <w:sz w:val="26"/>
                <w:szCs w:val="26"/>
                <w:lang w:val="en-US"/>
              </w:rPr>
              <w:t xml:space="preserve">           </w:t>
            </w:r>
          </w:p>
          <w:p w14:paraId="4B3A56AB" w14:textId="34AA4A06" w:rsidR="005100C2" w:rsidRPr="00DD4743" w:rsidRDefault="00835768" w:rsidP="005100C2">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5100C2" w:rsidRPr="00DD4743">
              <w:rPr>
                <w:rFonts w:ascii="Times New Roman" w:hAnsi="Times New Roman" w:cs="Times New Roman"/>
                <w:sz w:val="26"/>
                <w:szCs w:val="26"/>
                <w:lang w:val="en-US"/>
              </w:rPr>
              <w:t>Đảm bảo xác định rõ phạm vi áp dụng để công khai, minh bạch.</w:t>
            </w:r>
          </w:p>
          <w:p w14:paraId="181BB052" w14:textId="3829416B" w:rsidR="00835768" w:rsidRPr="00DD4743" w:rsidRDefault="00835768" w:rsidP="00835768">
            <w:pPr>
              <w:spacing w:before="120"/>
              <w:rPr>
                <w:rFonts w:ascii="Times New Roman" w:hAnsi="Times New Roman" w:cs="Times New Roman"/>
                <w:sz w:val="26"/>
                <w:szCs w:val="26"/>
                <w:lang w:val="en-US"/>
              </w:rPr>
            </w:pPr>
          </w:p>
        </w:tc>
      </w:tr>
      <w:tr w:rsidR="00835768" w:rsidRPr="00DD4743" w14:paraId="4DCA0ECC" w14:textId="77777777" w:rsidTr="00CC26AF">
        <w:tc>
          <w:tcPr>
            <w:tcW w:w="5000" w:type="pct"/>
            <w:gridSpan w:val="2"/>
            <w:shd w:val="clear" w:color="auto" w:fill="FFFFFF"/>
          </w:tcPr>
          <w:p w14:paraId="58E46A2C" w14:textId="32092381"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Dự kiến số lượng đối tượng</w:t>
            </w:r>
            <w:r w:rsidRPr="00DD4743">
              <w:rPr>
                <w:rFonts w:ascii="Times New Roman" w:hAnsi="Times New Roman" w:cs="Times New Roman"/>
                <w:sz w:val="26"/>
                <w:szCs w:val="26"/>
                <w:lang w:val="en-US"/>
              </w:rPr>
              <w:t xml:space="preserve"> thực hiện/1 năm: </w:t>
            </w:r>
            <w:r w:rsidR="005100C2" w:rsidRPr="00DD4743">
              <w:rPr>
                <w:rFonts w:ascii="Times New Roman" w:hAnsi="Times New Roman" w:cs="Times New Roman"/>
                <w:sz w:val="26"/>
                <w:szCs w:val="26"/>
                <w:lang w:val="en-US"/>
              </w:rPr>
              <w:t>10</w:t>
            </w:r>
          </w:p>
        </w:tc>
      </w:tr>
      <w:tr w:rsidR="00835768" w:rsidRPr="00DD4743" w14:paraId="1ED9AD2F" w14:textId="77777777" w:rsidTr="00CC26AF">
        <w:tc>
          <w:tcPr>
            <w:tcW w:w="5000" w:type="pct"/>
            <w:gridSpan w:val="2"/>
            <w:shd w:val="clear" w:color="auto" w:fill="FFFFFF"/>
          </w:tcPr>
          <w:p w14:paraId="5BA688C4"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7. Cơ quan giải quyết</w:t>
            </w:r>
          </w:p>
        </w:tc>
      </w:tr>
      <w:tr w:rsidR="00835768" w:rsidRPr="00DD4743" w14:paraId="504A7708" w14:textId="77777777" w:rsidTr="005222D0">
        <w:tc>
          <w:tcPr>
            <w:tcW w:w="2411" w:type="pct"/>
            <w:shd w:val="clear" w:color="auto" w:fill="FFFFFF"/>
          </w:tcPr>
          <w:p w14:paraId="1FD59FB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về cơ quan giải quyết thủ tục hành chính không?</w:t>
            </w:r>
          </w:p>
        </w:tc>
        <w:tc>
          <w:tcPr>
            <w:tcW w:w="2589" w:type="pct"/>
            <w:shd w:val="clear" w:color="auto" w:fill="FFFFFF"/>
          </w:tcPr>
          <w:p w14:paraId="615D1FCC" w14:textId="6003AFFE" w:rsidR="00835768" w:rsidRPr="00DD4743" w:rsidRDefault="00A36925"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20.25pt;margin-top:.4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Kao5Ng7AgAAgwQAAA4AAAAAAAAAAAAAAAAA&#10;LgIAAGRycy9lMm9Eb2MueG1sUEsBAi0AFAAGAAgAAAAhAG/LGUfWAAAABQEAAA8AAAAAAAAAAAAA&#10;AAAAlQQAAGRycy9kb3ducmV2LnhtbFBLBQYAAAAABAAEAPMAAACY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4C99B9AA" w14:textId="73C36FFC" w:rsidR="00A36925" w:rsidRPr="00DD4743" w:rsidRDefault="00835768" w:rsidP="00A36925">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00A36925" w:rsidRPr="00DD4743">
              <w:rPr>
                <w:rFonts w:ascii="Times New Roman" w:hAnsi="Times New Roman" w:cs="Times New Roman"/>
                <w:sz w:val="26"/>
                <w:szCs w:val="26"/>
                <w:lang w:val="en-US"/>
              </w:rPr>
              <w:t>Đảm bảo xác định cụ thể thẩm quyền và trách nhiệm của từng cơ quan trong việc giải quyết thủ tục hành chính.</w:t>
            </w:r>
          </w:p>
          <w:p w14:paraId="40747F75" w14:textId="3450F70D" w:rsidR="00835768" w:rsidRPr="00DD4743" w:rsidRDefault="00835768" w:rsidP="00835768">
            <w:pPr>
              <w:spacing w:before="120"/>
              <w:rPr>
                <w:rFonts w:ascii="Times New Roman" w:hAnsi="Times New Roman" w:cs="Times New Roman"/>
                <w:sz w:val="26"/>
                <w:szCs w:val="26"/>
                <w:lang w:val="en-US"/>
              </w:rPr>
            </w:pPr>
          </w:p>
        </w:tc>
      </w:tr>
      <w:tr w:rsidR="00835768" w:rsidRPr="00DD4743" w14:paraId="61CA1C57" w14:textId="77777777" w:rsidTr="005222D0">
        <w:tc>
          <w:tcPr>
            <w:tcW w:w="2411" w:type="pct"/>
            <w:shd w:val="clear" w:color="auto" w:fill="FFFFFF"/>
          </w:tcPr>
          <w:p w14:paraId="53C54B5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b) Có thể mở rộng ủy quyền hoặc phân cấp thực hiện không?</w:t>
            </w:r>
          </w:p>
        </w:tc>
        <w:tc>
          <w:tcPr>
            <w:tcW w:w="2589" w:type="pct"/>
            <w:shd w:val="clear" w:color="auto" w:fill="FFFFFF"/>
          </w:tcPr>
          <w:p w14:paraId="52E835DA" w14:textId="0336C6E6" w:rsidR="00835768" w:rsidRPr="00DD4743" w:rsidRDefault="00A36925"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3166BF97" w14:textId="3FD0EE07" w:rsidR="00A36925" w:rsidRPr="00DD4743" w:rsidRDefault="00835768" w:rsidP="00A36925">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A36925" w:rsidRPr="00DD4743">
              <w:rPr>
                <w:rFonts w:ascii="Times New Roman" w:hAnsi="Times New Roman" w:cs="Times New Roman"/>
                <w:sz w:val="26"/>
                <w:szCs w:val="26"/>
                <w:lang w:val="en-US"/>
              </w:rPr>
              <w:t>Đã phân công cụ thể cơ quan thực hiện ở cấp phù hợp nhất tại dự thảo Nghị định.</w:t>
            </w:r>
          </w:p>
          <w:p w14:paraId="4DD0E410" w14:textId="67791D39" w:rsidR="00835768" w:rsidRPr="00DD4743" w:rsidRDefault="00835768" w:rsidP="00835768">
            <w:pPr>
              <w:spacing w:before="120"/>
              <w:rPr>
                <w:rFonts w:ascii="Times New Roman" w:hAnsi="Times New Roman" w:cs="Times New Roman"/>
                <w:sz w:val="26"/>
                <w:szCs w:val="26"/>
                <w:lang w:val="en-US"/>
              </w:rPr>
            </w:pPr>
          </w:p>
        </w:tc>
      </w:tr>
      <w:tr w:rsidR="00835768" w:rsidRPr="00DD4743" w14:paraId="32814150" w14:textId="77777777" w:rsidTr="00CC26AF">
        <w:tc>
          <w:tcPr>
            <w:tcW w:w="5000" w:type="pct"/>
            <w:gridSpan w:val="2"/>
            <w:shd w:val="clear" w:color="auto" w:fill="FFFFFF"/>
          </w:tcPr>
          <w:p w14:paraId="21AE305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8. Phí, lệ phí và các chi phí khác (nếu có)</w:t>
            </w:r>
          </w:p>
        </w:tc>
      </w:tr>
      <w:tr w:rsidR="00835768" w:rsidRPr="00DD4743" w14:paraId="63947CE4" w14:textId="77777777" w:rsidTr="005222D0">
        <w:tc>
          <w:tcPr>
            <w:tcW w:w="2411" w:type="pct"/>
            <w:shd w:val="clear" w:color="auto" w:fill="FFFFFF"/>
          </w:tcPr>
          <w:p w14:paraId="23B36D63"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phí, lệ phí và các chi phí khác (nếu có) không?</w:t>
            </w:r>
          </w:p>
        </w:tc>
        <w:tc>
          <w:tcPr>
            <w:tcW w:w="2589" w:type="pct"/>
            <w:shd w:val="clear" w:color="auto" w:fill="FFFFFF"/>
          </w:tcPr>
          <w:p w14:paraId="357821D8" w14:textId="05DA10E7"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Lệ</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phí: Không</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Có </w:t>
            </w:r>
            <w:r w:rsidR="00835768" w:rsidRPr="00DD4743">
              <w:rPr>
                <w:rFonts w:ascii="Times New Roman" w:hAnsi="Times New Roman" w:cs="Times New Roman"/>
                <w:sz w:val="26"/>
                <w:szCs w:val="26"/>
              </w:rPr>
              <w:t>□</w:t>
            </w:r>
          </w:p>
          <w:p w14:paraId="5CB71BC1" w14:textId="60E9A23E"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w:t>
            </w:r>
            <w:r w:rsidRPr="00DD4743">
              <w:rPr>
                <w:rFonts w:ascii="Times New Roman" w:hAnsi="Times New Roman" w:cs="Times New Roman"/>
                <w:sz w:val="26"/>
                <w:szCs w:val="26"/>
                <w:lang w:val="en-US"/>
              </w:rPr>
              <w:t xml:space="preserve">có, nêu rõ lý do: </w:t>
            </w:r>
            <w:r w:rsidRPr="00DD4743">
              <w:rPr>
                <w:rFonts w:ascii="Times New Roman" w:hAnsi="Times New Roman" w:cs="Times New Roman"/>
                <w:sz w:val="26"/>
                <w:szCs w:val="26"/>
                <w:lang w:val="en-US"/>
              </w:rPr>
              <w:lastRenderedPageBreak/>
              <w:t>………………………………………………………………………………………</w:t>
            </w:r>
            <w:r w:rsidRPr="00DD4743">
              <w:rPr>
                <w:rFonts w:ascii="Times New Roman" w:hAnsi="Times New Roman" w:cs="Times New Roman"/>
                <w:sz w:val="26"/>
                <w:szCs w:val="26"/>
              </w:rPr>
              <w:t xml:space="preserve"> </w:t>
            </w:r>
          </w:p>
          <w:p w14:paraId="77B0B578" w14:textId="0FA927B9"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Phí: Không</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Có </w:t>
            </w:r>
            <w:r w:rsidR="00835768" w:rsidRPr="00DD4743">
              <w:rPr>
                <w:rFonts w:ascii="Times New Roman" w:hAnsi="Times New Roman" w:cs="Times New Roman"/>
                <w:sz w:val="26"/>
                <w:szCs w:val="26"/>
              </w:rPr>
              <w:t>□</w:t>
            </w:r>
          </w:p>
          <w:p w14:paraId="512EAE2F" w14:textId="4744DB90"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nêu r</w:t>
            </w:r>
            <w:r w:rsidRPr="00DD4743">
              <w:rPr>
                <w:rFonts w:ascii="Times New Roman" w:hAnsi="Times New Roman" w:cs="Times New Roman"/>
                <w:sz w:val="26"/>
                <w:szCs w:val="26"/>
                <w:lang w:val="en-US"/>
              </w:rPr>
              <w:t>õ</w:t>
            </w:r>
            <w:r w:rsidRPr="00DD4743">
              <w:rPr>
                <w:rFonts w:ascii="Times New Roman" w:hAnsi="Times New Roman" w:cs="Times New Roman"/>
                <w:sz w:val="26"/>
                <w:szCs w:val="26"/>
              </w:rPr>
              <w:t xml:space="preserve">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06DD2901" w14:textId="46D684F3"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31.25pt;margin-top:2.9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l4fAnOwIAAIMEAAAOAAAAAAAAAAAA&#10;AAAAAC4CAABkcnMvZTJvRG9jLnhtbFBLAQItABQABgAIAAAAIQDFNoZs2gAAAAgBAAAPAAAAAAAA&#10;AAAAAAAAAJUEAABkcnMvZG93bnJldi54bWxQSwUGAAAAAAQABADzAAAAnAU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Chi phí khác: Không</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Có </w:t>
            </w:r>
            <w:r w:rsidR="00835768" w:rsidRPr="00DD4743">
              <w:rPr>
                <w:rFonts w:ascii="Times New Roman" w:hAnsi="Times New Roman" w:cs="Times New Roman"/>
                <w:sz w:val="26"/>
                <w:szCs w:val="26"/>
              </w:rPr>
              <w:t>□</w:t>
            </w:r>
          </w:p>
          <w:p w14:paraId="6D7ABC5D" w14:textId="62372A08"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nêu rõ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1899340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Nêu rõ mức phí, lệ phí hoặc chi phí khác (</w:t>
            </w:r>
            <w:r w:rsidRPr="00DD4743">
              <w:rPr>
                <w:rFonts w:ascii="Times New Roman" w:hAnsi="Times New Roman" w:cs="Times New Roman"/>
                <w:i/>
                <w:sz w:val="26"/>
                <w:szCs w:val="26"/>
              </w:rPr>
              <w:t>nếu được quy định tại dự án, dự thảo</w:t>
            </w:r>
            <w:r w:rsidRPr="00DD4743">
              <w:rPr>
                <w:rFonts w:ascii="Times New Roman" w:hAnsi="Times New Roman" w:cs="Times New Roman"/>
                <w:sz w:val="26"/>
                <w:szCs w:val="26"/>
              </w:rPr>
              <w:t>):</w:t>
            </w:r>
          </w:p>
          <w:p w14:paraId="486E785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Mức</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p</w:t>
            </w:r>
            <w:r w:rsidRPr="00DD4743">
              <w:rPr>
                <w:rFonts w:ascii="Times New Roman" w:hAnsi="Times New Roman" w:cs="Times New Roman"/>
                <w:sz w:val="26"/>
                <w:szCs w:val="26"/>
              </w:rPr>
              <w:t>hí (</w:t>
            </w:r>
            <w:r w:rsidRPr="00DD4743">
              <w:rPr>
                <w:rFonts w:ascii="Times New Roman" w:hAnsi="Times New Roman" w:cs="Times New Roman"/>
                <w:sz w:val="26"/>
                <w:szCs w:val="26"/>
                <w:lang w:val="en-US"/>
              </w:rPr>
              <w:t>hoặc đ</w:t>
            </w:r>
            <w:r w:rsidRPr="00DD4743">
              <w:rPr>
                <w:rFonts w:ascii="Times New Roman" w:hAnsi="Times New Roman" w:cs="Times New Roman"/>
                <w:sz w:val="26"/>
                <w:szCs w:val="26"/>
              </w:rPr>
              <w:t xml:space="preserve">ính </w:t>
            </w:r>
            <w:r w:rsidRPr="00DD4743">
              <w:rPr>
                <w:rFonts w:ascii="Times New Roman" w:hAnsi="Times New Roman" w:cs="Times New Roman"/>
                <w:sz w:val="26"/>
                <w:szCs w:val="26"/>
                <w:lang w:val="en-US"/>
              </w:rPr>
              <w:t>kèm</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biểu phí): …………………………………………………………………….</w:t>
            </w:r>
          </w:p>
          <w:p w14:paraId="510C76F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lệ phí (hoặc đính kèm biểu lệ phí): …</w:t>
            </w:r>
            <w:r w:rsidRPr="00DD4743">
              <w:rPr>
                <w:rFonts w:ascii="Times New Roman" w:hAnsi="Times New Roman" w:cs="Times New Roman"/>
                <w:sz w:val="26"/>
                <w:szCs w:val="26"/>
                <w:lang w:val="en-US"/>
              </w:rPr>
              <w:t>…………………………………………………………….</w:t>
            </w:r>
          </w:p>
          <w:p w14:paraId="663D43F0" w14:textId="40DECA0D"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chi phí khác</w:t>
            </w:r>
            <w:r w:rsidRPr="00DD4743">
              <w:rPr>
                <w:rFonts w:ascii="Times New Roman" w:hAnsi="Times New Roman" w:cs="Times New Roman"/>
                <w:sz w:val="26"/>
                <w:szCs w:val="26"/>
                <w:lang w:val="en-US"/>
              </w:rPr>
              <w:t>: …………………………………………………………………………………</w:t>
            </w:r>
          </w:p>
          <w:p w14:paraId="5764365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Mức phí, lệ phí và các chi phí khác (nếu có) có phù hợp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3A856D84" w14:textId="3DFA1D0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w:t>
            </w:r>
          </w:p>
          <w:p w14:paraId="2BC7267D"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Nếu mức phí, lệ phí hoặc chi phí khác (nếu có) chưa được quy định tại dự án, dự thảo thì nêu rõ lý do: ...</w:t>
            </w:r>
            <w:r w:rsidRPr="00DD4743">
              <w:rPr>
                <w:rFonts w:ascii="Times New Roman" w:hAnsi="Times New Roman" w:cs="Times New Roman"/>
                <w:sz w:val="26"/>
                <w:szCs w:val="26"/>
                <w:lang w:val="en-US"/>
              </w:rPr>
              <w:t>....................................................................................................................................................</w:t>
            </w:r>
          </w:p>
          <w:p w14:paraId="121C5278" w14:textId="3F387A3F" w:rsidR="00835768" w:rsidRPr="00DD4743" w:rsidRDefault="00835768" w:rsidP="00835768">
            <w:pPr>
              <w:spacing w:before="120"/>
              <w:rPr>
                <w:rFonts w:ascii="Times New Roman" w:hAnsi="Times New Roman" w:cs="Times New Roman"/>
                <w:sz w:val="26"/>
                <w:szCs w:val="26"/>
                <w:lang w:val="en-US"/>
              </w:rPr>
            </w:pPr>
          </w:p>
        </w:tc>
      </w:tr>
      <w:tr w:rsidR="00835768" w:rsidRPr="00DD4743" w14:paraId="4B2DC2E1" w14:textId="77777777" w:rsidTr="005222D0">
        <w:tc>
          <w:tcPr>
            <w:tcW w:w="2411" w:type="pct"/>
            <w:shd w:val="clear" w:color="auto" w:fill="FFFFFF"/>
          </w:tcPr>
          <w:p w14:paraId="5288129D"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10B3A34C"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i dung quy định: </w:t>
            </w:r>
            <w:r w:rsidRPr="00DD4743">
              <w:rPr>
                <w:rFonts w:ascii="Times New Roman" w:hAnsi="Times New Roman" w:cs="Times New Roman"/>
                <w:sz w:val="26"/>
                <w:szCs w:val="26"/>
                <w:lang w:val="en-US"/>
              </w:rPr>
              <w:t>………………………………………………………………………………………….</w:t>
            </w:r>
          </w:p>
          <w:p w14:paraId="568C4C3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lang w:val="en-US"/>
              </w:rPr>
              <w:lastRenderedPageBreak/>
              <w:t>…………………</w:t>
            </w:r>
          </w:p>
          <w:p w14:paraId="5F5496E5"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w:t>
            </w:r>
            <w:r w:rsidRPr="00DD4743">
              <w:rPr>
                <w:rFonts w:ascii="Times New Roman" w:hAnsi="Times New Roman" w:cs="Times New Roman"/>
                <w:sz w:val="26"/>
                <w:szCs w:val="26"/>
                <w:lang w:val="en-US"/>
              </w:rPr>
              <w:t>đị</w:t>
            </w:r>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p>
        </w:tc>
      </w:tr>
      <w:tr w:rsidR="00835768" w:rsidRPr="00DD4743" w14:paraId="7455E06E" w14:textId="77777777" w:rsidTr="00CC26AF">
        <w:tc>
          <w:tcPr>
            <w:tcW w:w="5000" w:type="pct"/>
            <w:gridSpan w:val="2"/>
            <w:shd w:val="clear" w:color="auto" w:fill="FFFFFF"/>
          </w:tcPr>
          <w:p w14:paraId="359A1CF6"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9. Mẫu đơn, tờ khai</w:t>
            </w:r>
          </w:p>
        </w:tc>
      </w:tr>
      <w:tr w:rsidR="00835768" w:rsidRPr="00DD4743" w14:paraId="1344DDD0" w14:textId="77777777" w:rsidTr="005222D0">
        <w:tc>
          <w:tcPr>
            <w:tcW w:w="2411" w:type="pct"/>
            <w:shd w:val="clear" w:color="auto" w:fill="FFFFFF"/>
          </w:tcPr>
          <w:p w14:paraId="1D8FDEB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mẫu đơn, tờ khai không?</w:t>
            </w:r>
          </w:p>
          <w:p w14:paraId="335FC49C"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7C065C00" w14:textId="2DC5D26E" w:rsidR="00835768" w:rsidRPr="00DD4743" w:rsidRDefault="007B661D"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2752"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5" type="#_x0000_t202" style="position:absolute;margin-left:90.7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jXfmv2gAAAAgB&#10;AAAPAAAAZHJzL2Rvd25yZXYueG1sTI/BTsMwEETvSPyDtUjcqNNCkZvGqQAVLpwoqGc33toWsR3Z&#10;bhr+nu0Jbvs0o9mZZjP5no2YsotBwnxWAcPQRe2CkfD1+XongOWiglZ9DCjhBzNs2uurRtU6nsMH&#10;jrtiGIWEXCsJtpSh5jx3Fr3KszhgIO0Yk1eFMBmukzpTuO/5oqoeuVcu0AerBnyx2H3vTl7C9tms&#10;TCdUsluhnRun/fHdvEl5ezM9rYEVnMqfGS71qTq01OkQT0Fn1hOL+ZKslwMY6Yv7JfFBwsNKAG8b&#10;/n9A+wsAAP//AwBQSwECLQAUAAYACAAAACEAtoM4kv4AAADhAQAAEwAAAAAAAAAAAAAAAAAAAAAA&#10;W0NvbnRlbnRfVHlwZXNdLnhtbFBLAQItABQABgAIAAAAIQA4/SH/1gAAAJQBAAALAAAAAAAAAAAA&#10;AAAAAC8BAABfcmVscy8ucmVsc1BLAQItABQABgAIAAAAIQAaU7/yOwIAAIMEAAAOAAAAAAAAAAAA&#10;AAAAAC4CAABkcnMvZTJvRG9jLnhtbFBLAQItABQABgAIAAAAIQAjXfmv2gAAAAgBAAAPAAAAAAAA&#10;AAAAAAAAAJUEAABkcnMvZG93bnJldi54bWxQSwUGAAAAAAQABADzAAAAnA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1B046935" w14:textId="2EC70489"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Lý do: </w:t>
            </w:r>
            <w:r w:rsidR="00DD4743" w:rsidRPr="00DD4743">
              <w:rPr>
                <w:rFonts w:ascii="Times New Roman" w:hAnsi="Times New Roman" w:cs="Times New Roman"/>
                <w:sz w:val="26"/>
                <w:szCs w:val="26"/>
                <w:lang w:val="en-US"/>
              </w:rPr>
              <w:t>Đơn giản</w:t>
            </w:r>
          </w:p>
        </w:tc>
      </w:tr>
      <w:tr w:rsidR="00835768" w:rsidRPr="00DD4743" w14:paraId="350D5868" w14:textId="77777777" w:rsidTr="005222D0">
        <w:tc>
          <w:tcPr>
            <w:tcW w:w="2411" w:type="pct"/>
            <w:shd w:val="clear" w:color="auto" w:fill="FFFFFF"/>
          </w:tcPr>
          <w:p w14:paraId="53FE39F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b) Tên mẫu đơn, tờ khai</w:t>
            </w:r>
            <w:r w:rsidRPr="00DD4743">
              <w:rPr>
                <w:rFonts w:ascii="Times New Roman" w:hAnsi="Times New Roman" w:cs="Times New Roman"/>
                <w:sz w:val="26"/>
                <w:szCs w:val="26"/>
                <w:lang w:val="en-US"/>
              </w:rPr>
              <w:t xml:space="preserve"> 1</w: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p>
          <w:p w14:paraId="5B01DA6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71243A97"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15E8B44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Nêu rõ những nội dung (nhóm) thông tin cần cung cấp trong mẫu đơn, tờ khai:</w:t>
            </w:r>
          </w:p>
          <w:p w14:paraId="1B581621"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1D55B4C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
          <w:p w14:paraId="7C04E00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62134D0D"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197FC3C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5585FA1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Có, nêu rõ nội dung xác nhận, người/cơ quan có thẩm quyền xác nhận: </w:t>
            </w:r>
            <w:r w:rsidRPr="00DD4743">
              <w:rPr>
                <w:rFonts w:ascii="Times New Roman" w:hAnsi="Times New Roman" w:cs="Times New Roman"/>
                <w:sz w:val="26"/>
                <w:szCs w:val="26"/>
                <w:lang w:val="en-US"/>
              </w:rPr>
              <w:t>……………………….</w:t>
            </w:r>
          </w:p>
          <w:p w14:paraId="0FD80D90"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6E8D128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648A1F8D" w14:textId="77777777" w:rsidTr="005222D0">
        <w:tc>
          <w:tcPr>
            <w:tcW w:w="2411" w:type="pct"/>
            <w:shd w:val="clear" w:color="auto" w:fill="FFFFFF"/>
          </w:tcPr>
          <w:p w14:paraId="5C0555A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c) Tên mẫu đơn, tờ khai n:</w:t>
            </w:r>
          </w:p>
          <w:p w14:paraId="53B32F7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1C3105F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1FBE490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6204F7F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Nêu rõ những nội dung (nhóm) thông tin cần cung cấp trong mẫu đơn, tờ khai:</w:t>
            </w:r>
          </w:p>
          <w:p w14:paraId="73A8EDA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32B231B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lastRenderedPageBreak/>
              <w:t>………………………………………………………………………………………………</w:t>
            </w:r>
          </w:p>
          <w:p w14:paraId="7929A0F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4D1187D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34940D1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EC796C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Có, nêu rõ nội dung xác nhận, người/cơ quan có thẩm quyền xác nhận: </w:t>
            </w:r>
            <w:r w:rsidRPr="00DD4743">
              <w:rPr>
                <w:rFonts w:ascii="Times New Roman" w:hAnsi="Times New Roman" w:cs="Times New Roman"/>
                <w:sz w:val="26"/>
                <w:szCs w:val="26"/>
                <w:lang w:val="en-US"/>
              </w:rPr>
              <w:t>……………………….</w:t>
            </w:r>
          </w:p>
          <w:p w14:paraId="39F0458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51A93CB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1A447DD1" w14:textId="77777777" w:rsidTr="005222D0">
        <w:tc>
          <w:tcPr>
            <w:tcW w:w="2411" w:type="pct"/>
            <w:shd w:val="clear" w:color="auto" w:fill="FFFFFF"/>
          </w:tcPr>
          <w:p w14:paraId="21E9487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d) Ngôn ngữ</w:t>
            </w:r>
          </w:p>
        </w:tc>
        <w:tc>
          <w:tcPr>
            <w:tcW w:w="2589" w:type="pct"/>
            <w:shd w:val="clear" w:color="auto" w:fill="FFFFFF"/>
          </w:tcPr>
          <w:p w14:paraId="0D8E4B83" w14:textId="6CED33CF"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Tiếng Việt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Song ngữ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Nêu rõ loại song ngữ: </w:t>
            </w:r>
            <w:r w:rsidR="00835768" w:rsidRPr="00DD4743">
              <w:rPr>
                <w:rFonts w:ascii="Times New Roman" w:hAnsi="Times New Roman" w:cs="Times New Roman"/>
                <w:sz w:val="26"/>
                <w:szCs w:val="26"/>
                <w:lang w:val="en-US"/>
              </w:rPr>
              <w:t>…………………………………………………</w:t>
            </w:r>
          </w:p>
          <w:p w14:paraId="26F3963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 (trong trường hợp mẫu đơn song ngữ):</w:t>
            </w:r>
            <w:r w:rsidRPr="00DD4743">
              <w:rPr>
                <w:rFonts w:ascii="Times New Roman" w:hAnsi="Times New Roman" w:cs="Times New Roman"/>
                <w:sz w:val="26"/>
                <w:szCs w:val="26"/>
                <w:lang w:val="en-US"/>
              </w:rPr>
              <w:t xml:space="preserve"> …………………………………………………</w:t>
            </w:r>
          </w:p>
          <w:p w14:paraId="0B0D5A0E" w14:textId="3368EC6D" w:rsidR="00835768" w:rsidRPr="00DD4743" w:rsidRDefault="00835768" w:rsidP="00CC26AF">
            <w:pPr>
              <w:spacing w:before="120"/>
              <w:rPr>
                <w:rFonts w:ascii="Times New Roman" w:hAnsi="Times New Roman" w:cs="Times New Roman"/>
                <w:sz w:val="26"/>
                <w:szCs w:val="26"/>
                <w:lang w:val="en-US"/>
              </w:rPr>
            </w:pPr>
          </w:p>
        </w:tc>
      </w:tr>
      <w:tr w:rsidR="00835768" w:rsidRPr="00DD4743" w14:paraId="75BC1907" w14:textId="77777777" w:rsidTr="00CC26AF">
        <w:tc>
          <w:tcPr>
            <w:tcW w:w="5000" w:type="pct"/>
            <w:gridSpan w:val="2"/>
            <w:shd w:val="clear" w:color="auto" w:fill="FFFFFF"/>
          </w:tcPr>
          <w:p w14:paraId="509B6D4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10. Yêu cầu, điều kiện</w:t>
            </w:r>
          </w:p>
        </w:tc>
      </w:tr>
      <w:tr w:rsidR="00835768" w:rsidRPr="00DD4743" w14:paraId="71E5B6B1" w14:textId="77777777" w:rsidTr="005222D0">
        <w:tc>
          <w:tcPr>
            <w:tcW w:w="2411" w:type="pct"/>
            <w:shd w:val="clear" w:color="auto" w:fill="FFFFFF"/>
          </w:tcPr>
          <w:p w14:paraId="4C19126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Có quy định yêu cầu, điều kiện không?</w:t>
            </w:r>
          </w:p>
        </w:tc>
        <w:tc>
          <w:tcPr>
            <w:tcW w:w="2589" w:type="pct"/>
            <w:shd w:val="clear" w:color="auto" w:fill="FFFFFF"/>
          </w:tcPr>
          <w:p w14:paraId="7B3EB0AA" w14:textId="70011F9F" w:rsidR="002B3BF1" w:rsidRPr="00DD4743" w:rsidRDefault="002B3BF1"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3D9E02FF" w14:textId="6305C91C"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4CC5528A" w14:textId="77777777" w:rsidTr="005222D0">
        <w:tc>
          <w:tcPr>
            <w:tcW w:w="2411" w:type="pct"/>
            <w:shd w:val="clear" w:color="auto" w:fill="FFFFFF"/>
          </w:tcPr>
          <w:p w14:paraId="149E9E2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a) Yêu cầu, điều kiện 1:</w:t>
            </w:r>
          </w:p>
          <w:p w14:paraId="242565A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49BA8A3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14546CA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05D9A10F"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w:t>
            </w:r>
          </w:p>
          <w:p w14:paraId="09047420"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0AE7A18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 Để đáp ứng yêu cầu, điều kiện này, cá nhân, tổ chức cần:</w:t>
            </w:r>
          </w:p>
          <w:p w14:paraId="732C90D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FBD1E9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654B26D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 </w:t>
            </w:r>
          </w:p>
          <w:p w14:paraId="0F1E422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Thực hiện công việc khác (nêu rõ): </w:t>
            </w:r>
            <w:r w:rsidRPr="00DD4743">
              <w:rPr>
                <w:rFonts w:ascii="Times New Roman" w:hAnsi="Times New Roman" w:cs="Times New Roman"/>
                <w:sz w:val="26"/>
                <w:szCs w:val="26"/>
                <w:lang w:val="en-US"/>
              </w:rPr>
              <w:t>…………………………………………………………………….</w:t>
            </w:r>
          </w:p>
          <w:p w14:paraId="16DD8F0B" w14:textId="7626F88A" w:rsidR="00835768" w:rsidRPr="00DD4743" w:rsidRDefault="00835768" w:rsidP="00835768">
            <w:pPr>
              <w:spacing w:before="120"/>
              <w:rPr>
                <w:rFonts w:ascii="Times New Roman" w:hAnsi="Times New Roman" w:cs="Times New Roman"/>
                <w:sz w:val="26"/>
                <w:szCs w:val="26"/>
                <w:lang w:val="en-US"/>
              </w:rPr>
            </w:pPr>
          </w:p>
        </w:tc>
      </w:tr>
      <w:tr w:rsidR="00835768" w:rsidRPr="00DD4743" w14:paraId="7B2860CF" w14:textId="77777777" w:rsidTr="005222D0">
        <w:tc>
          <w:tcPr>
            <w:tcW w:w="2411" w:type="pct"/>
            <w:shd w:val="clear" w:color="auto" w:fill="FFFFFF"/>
          </w:tcPr>
          <w:p w14:paraId="48FC6527"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b) Yêu cầu, điều kiện n:</w:t>
            </w:r>
          </w:p>
          <w:p w14:paraId="15C16E0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38A6A26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tc>
        <w:tc>
          <w:tcPr>
            <w:tcW w:w="2589" w:type="pct"/>
            <w:shd w:val="clear" w:color="auto" w:fill="FFFFFF"/>
          </w:tcPr>
          <w:p w14:paraId="6BB0915F"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w:t>
            </w:r>
          </w:p>
          <w:p w14:paraId="6FC5C87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Để đáp ứng yêu cầu, điều kiện này, cá nhân, tổ chức cần:</w:t>
            </w:r>
          </w:p>
          <w:p w14:paraId="11A79CA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6631610C"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0F64F3E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A06CB37" w14:textId="77777777" w:rsidR="00835768" w:rsidRPr="00DD4743" w:rsidRDefault="00835768" w:rsidP="002B3BF1">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Thực hiện công việc khác (nêu rõ):</w:t>
            </w:r>
            <w:r w:rsidRPr="00DD4743">
              <w:rPr>
                <w:rFonts w:ascii="Times New Roman" w:hAnsi="Times New Roman" w:cs="Times New Roman"/>
                <w:sz w:val="26"/>
                <w:szCs w:val="26"/>
                <w:lang w:val="en-US"/>
              </w:rPr>
              <w:t xml:space="preserve"> …………………………………………………………………….</w:t>
            </w:r>
          </w:p>
          <w:p w14:paraId="792AD488" w14:textId="2405B53E" w:rsidR="00DD4743" w:rsidRPr="00DD4743" w:rsidRDefault="00DD4743" w:rsidP="002B3BF1">
            <w:pPr>
              <w:spacing w:before="120"/>
              <w:rPr>
                <w:rFonts w:ascii="Times New Roman" w:hAnsi="Times New Roman" w:cs="Times New Roman"/>
                <w:sz w:val="26"/>
                <w:szCs w:val="26"/>
                <w:lang w:val="en-US"/>
              </w:rPr>
            </w:pPr>
          </w:p>
        </w:tc>
      </w:tr>
      <w:tr w:rsidR="00835768" w:rsidRPr="00DD4743" w14:paraId="255CE74E" w14:textId="77777777" w:rsidTr="00CC26AF">
        <w:tc>
          <w:tcPr>
            <w:tcW w:w="5000" w:type="pct"/>
            <w:gridSpan w:val="2"/>
            <w:shd w:val="clear" w:color="auto" w:fill="FFFFFF"/>
          </w:tcPr>
          <w:p w14:paraId="5716EBB2"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11. Kết quả thực hiện</w:t>
            </w:r>
          </w:p>
        </w:tc>
      </w:tr>
      <w:tr w:rsidR="00835768" w:rsidRPr="00DD4743" w14:paraId="48C206AF" w14:textId="77777777" w:rsidTr="005222D0">
        <w:tc>
          <w:tcPr>
            <w:tcW w:w="2411" w:type="pct"/>
            <w:shd w:val="clear" w:color="auto" w:fill="FFFFFF"/>
          </w:tcPr>
          <w:p w14:paraId="782254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Hình thức của kết quả thực hiện thủ tục hành</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chính là gì?</w:t>
            </w:r>
          </w:p>
        </w:tc>
        <w:tc>
          <w:tcPr>
            <w:tcW w:w="2589" w:type="pct"/>
            <w:shd w:val="clear" w:color="auto" w:fill="FFFFFF"/>
          </w:tcPr>
          <w:p w14:paraId="580DE989" w14:textId="77777777" w:rsidR="00835768" w:rsidRPr="00DD4743" w:rsidRDefault="00835768" w:rsidP="00835768">
            <w:pPr>
              <w:tabs>
                <w:tab w:val="left" w:pos="3028"/>
              </w:tabs>
              <w:spacing w:before="120"/>
              <w:rPr>
                <w:rFonts w:ascii="Times New Roman" w:hAnsi="Times New Roman" w:cs="Times New Roman"/>
                <w:sz w:val="26"/>
                <w:szCs w:val="26"/>
              </w:rPr>
            </w:pPr>
            <w:r w:rsidRPr="00DD4743">
              <w:rPr>
                <w:rFonts w:ascii="Times New Roman" w:hAnsi="Times New Roman" w:cs="Times New Roman"/>
                <w:sz w:val="26"/>
                <w:szCs w:val="26"/>
              </w:rPr>
              <w:t>- Giấy phép □</w:t>
            </w:r>
          </w:p>
          <w:p w14:paraId="28C50410"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Giấy chứng nhận</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939A4B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Giấy đăng ký</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371D91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Chứng chỉ □ </w:t>
            </w:r>
          </w:p>
          <w:p w14:paraId="61A195C0" w14:textId="27EB5E23"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8896" behindDoc="0" locked="0" layoutInCell="1" allowOverlap="1" wp14:anchorId="5E5A0D06" wp14:editId="4BB0F3B7">
                      <wp:simplePos x="0" y="0"/>
                      <wp:positionH relativeFrom="column">
                        <wp:posOffset>1828800</wp:posOffset>
                      </wp:positionH>
                      <wp:positionV relativeFrom="paragraph">
                        <wp:posOffset>272415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15899A2"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0D06" id="Text Box 37" o:spid="_x0000_s1058" type="#_x0000_t202" style="position:absolute;margin-left:2in;margin-top:21.45pt;width:27pt;height:2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CHY7C93AAAAAkB&#10;AAAPAAAAZHJzL2Rvd25yZXYueG1sTI/BTsMwEETvSPyDtUjcqEOokBOyqQAVLpxoEWc3dm2L2I5s&#10;Nw1/z3KC4+yMZt90m8WPbNYpuxgQblcVMB2GqFwwCB/7lxsBLBcZlBxj0AjfOsOmv7zoZKviObzr&#10;eVcMo5KQW4lgS5lazvNgtZd5FScdyDvG5GUhmQxXSZ6p3I+8rqp77qUL9MHKST9bPXztTh5h+2Qa&#10;MwiZ7FYo5+bl8/hmXhGvr5bHB2BFL+UvDL/4hA49MR3iKajMRoRaCNpSENZ1A4wCd+uaDgeEpmqA&#10;9x3/v6D/AQAA//8DAFBLAQItABQABgAIAAAAIQC2gziS/gAAAOEBAAATAAAAAAAAAAAAAAAAAAAA&#10;AABbQ29udGVudF9UeXBlc10ueG1sUEsBAi0AFAAGAAgAAAAhADj9If/WAAAAlAEAAAsAAAAAAAAA&#10;AAAAAAAALwEAAF9yZWxzLy5yZWxzUEsBAi0AFAAGAAgAAAAhAHgsuYo7AgAAgwQAAA4AAAAAAAAA&#10;AAAAAAAALgIAAGRycy9lMm9Eb2MueG1sUEsBAi0AFAAGAAgAAAAhAIdjsL3cAAAACQEAAA8AAAAA&#10;AAAAAAAAAAAAlQQAAGRycy9kb3ducmV2LnhtbFBLBQYAAAAABAAEAPMAAACeBQAAAAA=&#10;" fillcolor="white [3201]" strokeweight=".5pt">
                      <v:textbox>
                        <w:txbxContent>
                          <w:p w14:paraId="415899A2"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Thẻ □</w:t>
            </w:r>
          </w:p>
          <w:p w14:paraId="0EFADD84" w14:textId="216E84D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Quyết định hành chính </w:t>
            </w:r>
          </w:p>
          <w:p w14:paraId="4910C09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Văn bản xác nhận/chấp thuận □</w:t>
            </w:r>
          </w:p>
          <w:p w14:paraId="22B9E83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Loại khác: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Đề nghị nêu rõ: </w:t>
            </w:r>
            <w:r w:rsidRPr="00DD4743">
              <w:rPr>
                <w:rFonts w:ascii="Times New Roman" w:hAnsi="Times New Roman" w:cs="Times New Roman"/>
                <w:sz w:val="26"/>
                <w:szCs w:val="26"/>
                <w:lang w:val="en-US"/>
              </w:rPr>
              <w:t>…………………………………………………....................................</w:t>
            </w:r>
          </w:p>
          <w:p w14:paraId="436D0768" w14:textId="698054D1" w:rsidR="00835768" w:rsidRPr="00DD4743" w:rsidRDefault="00DD4743" w:rsidP="002B3BF1">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32992" behindDoc="0" locked="0" layoutInCell="1" allowOverlap="1" wp14:anchorId="556D8F04" wp14:editId="0AC5E6A6">
                      <wp:simplePos x="0" y="0"/>
                      <wp:positionH relativeFrom="column">
                        <wp:posOffset>1904365</wp:posOffset>
                      </wp:positionH>
                      <wp:positionV relativeFrom="paragraph">
                        <wp:posOffset>224790</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1" type="#_x0000_t202" style="position:absolute;margin-left:149.95pt;margin-top:17.7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C0z+ffdAAAACQEA&#10;AA8AAABkcnMvZG93bnJldi54bWxMj8FOwzAMhu9IvENkJG4sZd1Q2zWdAA0unBho56zxkogmqZKs&#10;K2+POcHR9qff399uZzewCWOywQu4XxTA0PdBWa8FfH683FXAUpZeySF4FPCNCbbd9VUrGxUu/h2n&#10;fdaMQnxqpACT89hwnnqDTqZFGNHT7RSik5nGqLmK8kLhbuDLonjgTlpPH4wc8dlg/7U/OwG7J13r&#10;vpLR7Cpl7TQfTm/6VYjbm/lxAyzjnP9g+NUndejI6RjOXiU2CFjWdU2ogHK9AkZAuS5pcRRQlSvg&#10;Xcv/N+h+AAAA//8DAFBLAQItABQABgAIAAAAIQC2gziS/gAAAOEBAAATAAAAAAAAAAAAAAAAAAAA&#10;AABbQ29udGVudF9UeXBlc10ueG1sUEsBAi0AFAAGAAgAAAAhADj9If/WAAAAlAEAAAsAAAAAAAAA&#10;AAAAAAAALwEAAF9yZWxzLy5yZWxzUEsBAi0AFAAGAAgAAAAhAMY5xM06AgAAgwQAAA4AAAAAAAAA&#10;AAAAAAAALgIAAGRycy9lMm9Eb2MueG1sUEsBAi0AFAAGAAgAAAAhAC0z+ff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sidRPr="00DD4743">
              <w:rPr>
                <w:rFonts w:ascii="Times New Roman" w:hAnsi="Times New Roman" w:cs="Times New Roman"/>
                <w:noProof/>
                <w:sz w:val="26"/>
                <w:szCs w:val="26"/>
              </w:rPr>
              <mc:AlternateContent>
                <mc:Choice Requires="wps">
                  <w:drawing>
                    <wp:anchor distT="0" distB="0" distL="114300" distR="114300" simplePos="0" relativeHeight="251730944" behindDoc="0" locked="0" layoutInCell="1" allowOverlap="1" wp14:anchorId="57BCB2AC" wp14:editId="1DDE7804">
                      <wp:simplePos x="0" y="0"/>
                      <wp:positionH relativeFrom="column">
                        <wp:posOffset>408940</wp:posOffset>
                      </wp:positionH>
                      <wp:positionV relativeFrom="paragraph">
                        <wp:posOffset>186690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2" type="#_x0000_t202" style="position:absolute;margin-left:32.2pt;margin-top:14.7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V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rCq6YmXLRRHpMtCpyRn+KpC/DVz/plZlA7ygOPgn3CRCjAp6C1KSrC//nYe4rGj&#10;6KWkQSnm1P3cMysoUd809vpuOJkE7cbN5ObzCDf22rO99uh9vQRkaoiDZ3g0Q7xXJ1NaqF9xahbh&#10;VXQxzfHtnPqTufTdgODUcbFYxCBUq2F+rTeGB+jQmcDrS/vKrOn76lEQj3ASLcvetbeLDTc1LPYe&#10;ZBV7H4juWO35R6VH9fRTGUbpeh+jLv+O+W8AAAD//wMAUEsDBBQABgAIAAAAIQCJRnZa3AAAAAgB&#10;AAAPAAAAZHJzL2Rvd25yZXYueG1sTI/BTsMwEETvSPyDtUjcqNMqatM0mwpQ4cKJFnF2Y9e2GtuR&#10;7abh79me4LS7mtHsm2Y7uZ6NKiYbPMJ8VgBTvgvSeo3wdXh7qoClLLwUffAK4Ucl2Lb3d42oZbj6&#10;TzXus2YU4lMtEEzOQ8156oxyIs3CoDxppxCdyHRGzWUUVwp3PV8UxZI7YT19MGJQr0Z15/3FIexe&#10;9Fp3lYhmV0lrx+n79KHfER8fpucNsKym/GeGGz6hQ0tMx3DxMrEeYVmW5ERYrGne9HlFyxFhtSqB&#10;tw3/X6D9BQAA//8DAFBLAQItABQABgAIAAAAIQC2gziS/gAAAOEBAAATAAAAAAAAAAAAAAAAAAAA&#10;AABbQ29udGVudF9UeXBlc10ueG1sUEsBAi0AFAAGAAgAAAAhADj9If/WAAAAlAEAAAsAAAAAAAAA&#10;AAAAAAAALwEAAF9yZWxzLy5yZWxzUEsBAi0AFAAGAAgAAAAhAAbpZWk7AgAAgwQAAA4AAAAAAAAA&#10;AAAAAAAALgIAAGRycy9lMm9Eb2MueG1sUEsBAi0AFAAGAAgAAAAhAIlGdlrcAAAACAEAAA8AAAAA&#10;AAAAAAAAAAAAlQQAAGRycy9kb3ducmV2LnhtbFBLBQYAAAAABAAEAPMAAACeBQ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Kết quả thực hiện thủ tục hành chính: Bản giấy</w:t>
            </w:r>
            <w:r w:rsidR="002B3BF1"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rPr>
              <w:sym w:font="Wingdings" w:char="F0A8"/>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Bản điện tử </w:t>
            </w:r>
          </w:p>
        </w:tc>
      </w:tr>
      <w:tr w:rsidR="00835768" w:rsidRPr="00DD4743" w14:paraId="490F55EA" w14:textId="77777777" w:rsidTr="005222D0">
        <w:tc>
          <w:tcPr>
            <w:tcW w:w="2411" w:type="pct"/>
            <w:shd w:val="clear" w:color="auto" w:fill="FFFFFF"/>
          </w:tcPr>
          <w:p w14:paraId="5687429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Kết quả thực hiện thủ tục hành chính có được mẫu hóa phù hợp không?</w:t>
            </w:r>
          </w:p>
        </w:tc>
        <w:tc>
          <w:tcPr>
            <w:tcW w:w="2589" w:type="pct"/>
            <w:shd w:val="clear" w:color="auto" w:fill="FFFFFF"/>
          </w:tcPr>
          <w:p w14:paraId="1E134F1D" w14:textId="6CD66EA4"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35040"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65CEC959" w14:textId="1227BA05"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Lý do: </w:t>
            </w:r>
            <w:r w:rsidR="002B3BF1" w:rsidRPr="00DD4743">
              <w:rPr>
                <w:rFonts w:ascii="Times New Roman" w:hAnsi="Times New Roman" w:cs="Times New Roman"/>
                <w:sz w:val="26"/>
                <w:szCs w:val="26"/>
                <w:lang w:val="en-US"/>
              </w:rPr>
              <w:t>Đã có mẫu chung được quy định tại Nghị định số 30/2020/NĐ-CP</w:t>
            </w:r>
          </w:p>
        </w:tc>
      </w:tr>
      <w:tr w:rsidR="00835768" w:rsidRPr="00DD4743" w14:paraId="7A639D71" w14:textId="77777777" w:rsidTr="005222D0">
        <w:tc>
          <w:tcPr>
            <w:tcW w:w="2411" w:type="pct"/>
            <w:shd w:val="clear" w:color="auto" w:fill="FFFFFF"/>
          </w:tcPr>
          <w:p w14:paraId="6C5FD223"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98C8E3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Nếu Có, nêu thời hạn c</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 xml:space="preserve"> thể:</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tháng/ năm.</w:t>
            </w:r>
          </w:p>
          <w:p w14:paraId="1038CF9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Nếu Không, nêu rõ lý do: </w:t>
            </w:r>
            <w:r w:rsidRPr="00DD4743">
              <w:rPr>
                <w:rFonts w:ascii="Times New Roman" w:hAnsi="Times New Roman" w:cs="Times New Roman"/>
                <w:sz w:val="26"/>
                <w:szCs w:val="26"/>
                <w:lang w:val="en-US"/>
              </w:rPr>
              <w:t>…………………………………………………………………………………</w:t>
            </w:r>
          </w:p>
          <w:p w14:paraId="6E8188A2" w14:textId="231BBC44" w:rsidR="00835768" w:rsidRPr="00DD4743" w:rsidRDefault="00835768" w:rsidP="00835768">
            <w:pPr>
              <w:spacing w:before="120"/>
              <w:rPr>
                <w:rFonts w:ascii="Times New Roman" w:hAnsi="Times New Roman" w:cs="Times New Roman"/>
                <w:sz w:val="26"/>
                <w:szCs w:val="26"/>
                <w:lang w:val="en-US"/>
              </w:rPr>
            </w:pPr>
          </w:p>
        </w:tc>
      </w:tr>
      <w:tr w:rsidR="00835768" w:rsidRPr="00DD4743" w14:paraId="77243227" w14:textId="77777777" w:rsidTr="005222D0">
        <w:tc>
          <w:tcPr>
            <w:tcW w:w="2411" w:type="pct"/>
            <w:shd w:val="clear" w:color="auto" w:fill="FFFFFF"/>
          </w:tcPr>
          <w:p w14:paraId="5A9BFC26"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Toàn quốc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Địa phương □</w:t>
            </w:r>
          </w:p>
          <w:p w14:paraId="3885914E" w14:textId="4AF7A7BE" w:rsidR="00835768" w:rsidRPr="00DD4743" w:rsidRDefault="00835768" w:rsidP="002B3BF1">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Lý do: ……………………………………………………………………………</w:t>
            </w:r>
            <w:r w:rsidR="005222D0" w:rsidRPr="00DD4743">
              <w:rPr>
                <w:rFonts w:ascii="Times New Roman" w:hAnsi="Times New Roman" w:cs="Times New Roman"/>
                <w:sz w:val="26"/>
                <w:szCs w:val="26"/>
                <w:lang w:val="en-US"/>
              </w:rPr>
              <w:t>……..</w:t>
            </w:r>
          </w:p>
        </w:tc>
      </w:tr>
      <w:tr w:rsidR="00835768" w:rsidRPr="00DD4743" w14:paraId="4D25619B" w14:textId="77777777" w:rsidTr="00CC26AF">
        <w:tc>
          <w:tcPr>
            <w:tcW w:w="5000" w:type="pct"/>
            <w:gridSpan w:val="2"/>
            <w:shd w:val="clear" w:color="auto" w:fill="FFFFFF"/>
          </w:tcPr>
          <w:p w14:paraId="42A4F3AF"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IV. THÔNG TIN LIÊN HỆ</w:t>
            </w:r>
          </w:p>
        </w:tc>
      </w:tr>
      <w:tr w:rsidR="00835768" w:rsidRPr="00DD4743" w14:paraId="4086E323" w14:textId="77777777" w:rsidTr="00CC26AF">
        <w:tc>
          <w:tcPr>
            <w:tcW w:w="5000" w:type="pct"/>
            <w:gridSpan w:val="2"/>
            <w:shd w:val="clear" w:color="auto" w:fill="FFFFFF"/>
          </w:tcPr>
          <w:p w14:paraId="20517ACE" w14:textId="2941EFFE" w:rsidR="005222D0"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Họ và tên người điền: </w:t>
            </w:r>
          </w:p>
          <w:p w14:paraId="5D66819A" w14:textId="2C506411" w:rsidR="00835768"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Đi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tho</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cố đ</w:t>
            </w:r>
            <w:r w:rsidRPr="00DD4743">
              <w:rPr>
                <w:rFonts w:ascii="Times New Roman" w:hAnsi="Times New Roman" w:cs="Times New Roman"/>
                <w:sz w:val="26"/>
                <w:szCs w:val="26"/>
                <w:lang w:val="en-US"/>
              </w:rPr>
              <w:t>ị</w:t>
            </w:r>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Di đ</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ng: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E-mail: </w:t>
            </w:r>
            <w:r w:rsidRPr="00DD4743">
              <w:rPr>
                <w:rFonts w:ascii="Times New Roman" w:hAnsi="Times New Roman" w:cs="Times New Roman"/>
                <w:sz w:val="26"/>
                <w:szCs w:val="26"/>
                <w:lang w:val="en-US"/>
              </w:rPr>
              <w:t>……………………</w:t>
            </w:r>
          </w:p>
        </w:tc>
      </w:tr>
    </w:tbl>
    <w:p w14:paraId="11C488AA" w14:textId="1AB2AD9E" w:rsidR="00835768" w:rsidRPr="00DD4743" w:rsidRDefault="00835768" w:rsidP="00835768">
      <w:pPr>
        <w:spacing w:before="120"/>
        <w:rPr>
          <w:rFonts w:ascii="Times New Roman" w:hAnsi="Times New Roman" w:cs="Times New Roman"/>
          <w:sz w:val="26"/>
          <w:szCs w:val="26"/>
          <w:lang w:val="en-US"/>
        </w:rPr>
      </w:pPr>
    </w:p>
    <w:p w14:paraId="53BB457D" w14:textId="77777777" w:rsidR="005222D0" w:rsidRPr="00DD4743" w:rsidRDefault="005222D0" w:rsidP="00835768">
      <w:pPr>
        <w:spacing w:before="120"/>
        <w:rPr>
          <w:rFonts w:ascii="Times New Roman" w:hAnsi="Times New Roman" w:cs="Times New Roman"/>
          <w:sz w:val="26"/>
          <w:szCs w:val="26"/>
          <w:lang w:val="en-US"/>
        </w:rPr>
      </w:pPr>
    </w:p>
    <w:sectPr w:rsidR="005222D0" w:rsidRPr="00DD4743"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74EC6"/>
    <w:rsid w:val="001140C4"/>
    <w:rsid w:val="001766CE"/>
    <w:rsid w:val="002B3BF1"/>
    <w:rsid w:val="002B4F8D"/>
    <w:rsid w:val="002C6316"/>
    <w:rsid w:val="002F0355"/>
    <w:rsid w:val="002F0F64"/>
    <w:rsid w:val="00302BD2"/>
    <w:rsid w:val="00355574"/>
    <w:rsid w:val="0039441B"/>
    <w:rsid w:val="00407D66"/>
    <w:rsid w:val="00444D84"/>
    <w:rsid w:val="004A000B"/>
    <w:rsid w:val="004B0481"/>
    <w:rsid w:val="005100C2"/>
    <w:rsid w:val="005222D0"/>
    <w:rsid w:val="005D341E"/>
    <w:rsid w:val="00606541"/>
    <w:rsid w:val="0068548E"/>
    <w:rsid w:val="006A53E0"/>
    <w:rsid w:val="0072546F"/>
    <w:rsid w:val="007B4686"/>
    <w:rsid w:val="007B661D"/>
    <w:rsid w:val="00835768"/>
    <w:rsid w:val="00887B4F"/>
    <w:rsid w:val="0097183B"/>
    <w:rsid w:val="009D3575"/>
    <w:rsid w:val="00A36925"/>
    <w:rsid w:val="00A67974"/>
    <w:rsid w:val="00A71F9E"/>
    <w:rsid w:val="00AE1DFB"/>
    <w:rsid w:val="00AF6BC6"/>
    <w:rsid w:val="00B939F0"/>
    <w:rsid w:val="00BB5C6C"/>
    <w:rsid w:val="00CC26AF"/>
    <w:rsid w:val="00CE6A58"/>
    <w:rsid w:val="00D3293F"/>
    <w:rsid w:val="00D47B87"/>
    <w:rsid w:val="00DD4743"/>
    <w:rsid w:val="00DE72BE"/>
    <w:rsid w:val="00E40053"/>
    <w:rsid w:val="00EE6586"/>
    <w:rsid w:val="00EF132D"/>
    <w:rsid w:val="00F54C52"/>
    <w:rsid w:val="00F74832"/>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12</cp:revision>
  <dcterms:created xsi:type="dcterms:W3CDTF">2022-10-01T15:24:00Z</dcterms:created>
  <dcterms:modified xsi:type="dcterms:W3CDTF">2022-11-07T08:59:00Z</dcterms:modified>
</cp:coreProperties>
</file>